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210A" w14:textId="77777777" w:rsidR="007A6992" w:rsidRDefault="007A6992" w:rsidP="007A699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444735D" wp14:editId="110A7FFE">
            <wp:extent cx="3124200" cy="571500"/>
            <wp:effectExtent l="0" t="0" r="0" b="0"/>
            <wp:docPr id="1" name="Picture 1" descr="C:\Users\RaymoOct\AppData\Local\Microsoft\Windows\INetCache\Content.MSO\9E8E77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moOct\AppData\Local\Microsoft\Windows\INetCache\Content.MSO\9E8E7766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Garamond" w:hAnsi="Garamond" w:cs="Segoe UI"/>
          <w:sz w:val="36"/>
          <w:szCs w:val="36"/>
        </w:rPr>
        <w:t> </w:t>
      </w:r>
    </w:p>
    <w:p w14:paraId="47B05B91" w14:textId="77777777" w:rsidR="007A6992" w:rsidRDefault="007A6992" w:rsidP="007A699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36"/>
          <w:szCs w:val="36"/>
        </w:rPr>
        <w:t> </w:t>
      </w:r>
    </w:p>
    <w:p w14:paraId="16A2AD10" w14:textId="77777777" w:rsidR="003D4974" w:rsidRPr="00EA672E" w:rsidRDefault="003D4974" w:rsidP="003D4974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MT"/>
          <w:b/>
          <w:bCs/>
        </w:rPr>
      </w:pPr>
      <w:r w:rsidRPr="00EA672E">
        <w:rPr>
          <w:rFonts w:ascii="Century Gothic" w:eastAsia="ArialMT" w:hAnsi="Century Gothic" w:cs="ArialMT"/>
          <w:b/>
          <w:bCs/>
        </w:rPr>
        <w:t>Trojan Youth Lacrosse</w:t>
      </w:r>
    </w:p>
    <w:p w14:paraId="79D600E5" w14:textId="4064DEC8" w:rsidR="003D4974" w:rsidRPr="00EA672E" w:rsidRDefault="00414FD6" w:rsidP="003D4974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MT"/>
          <w:b/>
          <w:bCs/>
        </w:rPr>
      </w:pPr>
      <w:r>
        <w:rPr>
          <w:rFonts w:ascii="Century Gothic" w:eastAsia="ArialMT" w:hAnsi="Century Gothic" w:cs="ArialMT"/>
          <w:b/>
          <w:bCs/>
        </w:rPr>
        <w:t>August</w:t>
      </w:r>
      <w:r w:rsidR="003D4974" w:rsidRPr="00EA672E">
        <w:rPr>
          <w:rFonts w:ascii="Century Gothic" w:eastAsia="ArialMT" w:hAnsi="Century Gothic" w:cs="ArialMT"/>
          <w:b/>
          <w:bCs/>
        </w:rPr>
        <w:t xml:space="preserve"> 2024 Board Meeting </w:t>
      </w:r>
      <w:r w:rsidR="0063373F" w:rsidRPr="00EA672E">
        <w:rPr>
          <w:rFonts w:ascii="Century Gothic" w:eastAsia="ArialMT" w:hAnsi="Century Gothic" w:cs="ArialMT"/>
          <w:b/>
          <w:bCs/>
        </w:rPr>
        <w:t>8.</w:t>
      </w:r>
      <w:r w:rsidR="003D4974" w:rsidRPr="00EA672E">
        <w:rPr>
          <w:rFonts w:ascii="Century Gothic" w:eastAsia="ArialMT" w:hAnsi="Century Gothic" w:cs="ArialMT"/>
          <w:b/>
          <w:bCs/>
        </w:rPr>
        <w:t>7.2024</w:t>
      </w:r>
    </w:p>
    <w:p w14:paraId="21ED5957" w14:textId="31FF27EB" w:rsidR="003D4974" w:rsidRDefault="003D4974" w:rsidP="003D4974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MT"/>
        </w:rPr>
      </w:pPr>
      <w:r w:rsidRPr="00EA672E">
        <w:rPr>
          <w:rFonts w:ascii="Century Gothic" w:eastAsia="ArialMT" w:hAnsi="Century Gothic" w:cs="ArialMT"/>
          <w:b/>
          <w:bCs/>
        </w:rPr>
        <w:t>Attendance:</w:t>
      </w:r>
      <w:r w:rsidRPr="003D4974">
        <w:rPr>
          <w:rFonts w:ascii="Century Gothic" w:eastAsia="ArialMT" w:hAnsi="Century Gothic" w:cs="ArialMT"/>
        </w:rPr>
        <w:t xml:space="preserve"> Nick, Rusty, Jason, </w:t>
      </w:r>
      <w:r w:rsidR="001F02BB">
        <w:rPr>
          <w:rFonts w:ascii="Century Gothic" w:eastAsia="ArialMT" w:hAnsi="Century Gothic" w:cs="ArialMT"/>
        </w:rPr>
        <w:t>Melissa</w:t>
      </w:r>
      <w:r w:rsidRPr="003D4974">
        <w:rPr>
          <w:rFonts w:ascii="Century Gothic" w:eastAsia="ArialMT" w:hAnsi="Century Gothic" w:cs="ArialMT"/>
        </w:rPr>
        <w:t>, Jen</w:t>
      </w:r>
      <w:r>
        <w:rPr>
          <w:rFonts w:ascii="Century Gothic" w:eastAsia="ArialMT" w:hAnsi="Century Gothic" w:cs="ArialMT"/>
        </w:rPr>
        <w:t>, Katie</w:t>
      </w:r>
      <w:r w:rsidR="00B26718">
        <w:rPr>
          <w:rFonts w:ascii="Century Gothic" w:eastAsia="ArialMT" w:hAnsi="Century Gothic" w:cs="ArialMT"/>
        </w:rPr>
        <w:t>, Andrew</w:t>
      </w:r>
      <w:r w:rsidR="000F6B24">
        <w:rPr>
          <w:rFonts w:ascii="Century Gothic" w:eastAsia="ArialMT" w:hAnsi="Century Gothic" w:cs="ArialMT"/>
        </w:rPr>
        <w:t>, Anthony</w:t>
      </w:r>
      <w:r w:rsidR="00F438D7">
        <w:rPr>
          <w:rFonts w:ascii="Century Gothic" w:eastAsia="ArialMT" w:hAnsi="Century Gothic" w:cs="ArialMT"/>
        </w:rPr>
        <w:t>, Allyson</w:t>
      </w:r>
    </w:p>
    <w:p w14:paraId="50BFC9E0" w14:textId="77777777" w:rsidR="003D4974" w:rsidRPr="003D4974" w:rsidRDefault="003D4974" w:rsidP="003D4974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MT"/>
        </w:rPr>
      </w:pPr>
    </w:p>
    <w:p w14:paraId="298913BB" w14:textId="7351AF6E" w:rsidR="003D4974" w:rsidRPr="00B26718" w:rsidRDefault="003D4974" w:rsidP="003D4974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MT"/>
          <w:b/>
          <w:bCs/>
        </w:rPr>
      </w:pPr>
      <w:r w:rsidRPr="00B26718">
        <w:rPr>
          <w:rFonts w:ascii="Century Gothic" w:eastAsia="ArialMT" w:hAnsi="Century Gothic" w:cs="ArialMT"/>
          <w:b/>
          <w:bCs/>
        </w:rPr>
        <w:t xml:space="preserve">Minutes approved from </w:t>
      </w:r>
      <w:r w:rsidR="0063373F">
        <w:rPr>
          <w:rFonts w:ascii="Century Gothic" w:eastAsia="ArialMT" w:hAnsi="Century Gothic" w:cs="ArialMT"/>
          <w:b/>
          <w:bCs/>
        </w:rPr>
        <w:t>July</w:t>
      </w:r>
      <w:r w:rsidRPr="00B26718">
        <w:rPr>
          <w:rFonts w:ascii="Century Gothic" w:eastAsia="ArialMT" w:hAnsi="Century Gothic" w:cs="ArialMT"/>
          <w:b/>
          <w:bCs/>
        </w:rPr>
        <w:t xml:space="preserve"> meeting</w:t>
      </w:r>
    </w:p>
    <w:p w14:paraId="36B1C9AA" w14:textId="77777777" w:rsidR="003D4974" w:rsidRPr="003D4974" w:rsidRDefault="003D4974" w:rsidP="003D4974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MT"/>
        </w:rPr>
      </w:pPr>
    </w:p>
    <w:p w14:paraId="6FE84E7E" w14:textId="50B7AA90" w:rsidR="00942D7C" w:rsidRPr="00942D7C" w:rsidRDefault="003D4974" w:rsidP="00BC06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1F02BB">
        <w:rPr>
          <w:rFonts w:ascii="Century Gothic" w:eastAsia="ArialMT" w:hAnsi="Century Gothic" w:cs="Arial-BoldMT"/>
          <w:b/>
          <w:bCs/>
        </w:rPr>
        <w:t xml:space="preserve">Approve </w:t>
      </w:r>
      <w:r w:rsidR="00B10D03">
        <w:rPr>
          <w:rFonts w:ascii="Century Gothic" w:eastAsia="ArialMT" w:hAnsi="Century Gothic" w:cs="Arial-BoldMT"/>
          <w:b/>
          <w:bCs/>
        </w:rPr>
        <w:t>July</w:t>
      </w:r>
      <w:r w:rsidRPr="001F02BB">
        <w:rPr>
          <w:rFonts w:ascii="Century Gothic" w:eastAsia="ArialMT" w:hAnsi="Century Gothic" w:cs="Arial-BoldMT"/>
          <w:b/>
          <w:bCs/>
        </w:rPr>
        <w:t xml:space="preserve"> Minutes </w:t>
      </w:r>
    </w:p>
    <w:p w14:paraId="4AD300BE" w14:textId="0DB07E1F" w:rsidR="001F02BB" w:rsidRDefault="0063373F" w:rsidP="00942D7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July</w:t>
      </w:r>
      <w:r w:rsidR="001F02BB" w:rsidRPr="001F02BB">
        <w:rPr>
          <w:rFonts w:ascii="Century Gothic" w:eastAsia="ArialMT" w:hAnsi="Century Gothic" w:cs="Arial-BoldMT"/>
        </w:rPr>
        <w:t xml:space="preserve"> minutes approved</w:t>
      </w:r>
      <w:r w:rsidR="005958A2">
        <w:rPr>
          <w:rFonts w:ascii="Century Gothic" w:eastAsia="ArialMT" w:hAnsi="Century Gothic" w:cs="Arial-BoldMT"/>
        </w:rPr>
        <w:t xml:space="preserve">. Katie </w:t>
      </w:r>
      <w:proofErr w:type="gramStart"/>
      <w:r w:rsidR="005958A2">
        <w:rPr>
          <w:rFonts w:ascii="Century Gothic" w:eastAsia="ArialMT" w:hAnsi="Century Gothic" w:cs="Arial-BoldMT"/>
        </w:rPr>
        <w:t>sent</w:t>
      </w:r>
      <w:proofErr w:type="gramEnd"/>
      <w:r w:rsidR="005958A2">
        <w:rPr>
          <w:rFonts w:ascii="Century Gothic" w:eastAsia="ArialMT" w:hAnsi="Century Gothic" w:cs="Arial-BoldMT"/>
        </w:rPr>
        <w:t xml:space="preserve"> to Jen and Jason. </w:t>
      </w:r>
      <w:r w:rsidR="00EA672E">
        <w:rPr>
          <w:rFonts w:ascii="Century Gothic" w:eastAsia="ArialMT" w:hAnsi="Century Gothic" w:cs="Arial-BoldMT"/>
        </w:rPr>
        <w:t xml:space="preserve">Katie will </w:t>
      </w:r>
      <w:proofErr w:type="gramStart"/>
      <w:r w:rsidR="00EA672E">
        <w:rPr>
          <w:rFonts w:ascii="Century Gothic" w:eastAsia="ArialMT" w:hAnsi="Century Gothic" w:cs="Arial-BoldMT"/>
        </w:rPr>
        <w:t>send</w:t>
      </w:r>
      <w:proofErr w:type="gramEnd"/>
      <w:r w:rsidR="00EA672E">
        <w:rPr>
          <w:rFonts w:ascii="Century Gothic" w:eastAsia="ArialMT" w:hAnsi="Century Gothic" w:cs="Arial-BoldMT"/>
        </w:rPr>
        <w:t xml:space="preserve"> to the whole board directly after </w:t>
      </w:r>
      <w:proofErr w:type="gramStart"/>
      <w:r w:rsidR="00EA672E">
        <w:rPr>
          <w:rFonts w:ascii="Century Gothic" w:eastAsia="ArialMT" w:hAnsi="Century Gothic" w:cs="Arial-BoldMT"/>
        </w:rPr>
        <w:t>meeting</w:t>
      </w:r>
      <w:proofErr w:type="gramEnd"/>
      <w:r w:rsidR="00EA672E">
        <w:rPr>
          <w:rFonts w:ascii="Century Gothic" w:eastAsia="ArialMT" w:hAnsi="Century Gothic" w:cs="Arial-BoldMT"/>
        </w:rPr>
        <w:t xml:space="preserve"> so </w:t>
      </w:r>
      <w:r w:rsidR="00B207EF">
        <w:rPr>
          <w:rFonts w:ascii="Century Gothic" w:eastAsia="ArialMT" w:hAnsi="Century Gothic" w:cs="Arial-BoldMT"/>
        </w:rPr>
        <w:t>everyone has an opportunity to approve.</w:t>
      </w:r>
    </w:p>
    <w:p w14:paraId="7D4CF475" w14:textId="2DC66323" w:rsidR="00C57F6C" w:rsidRPr="00C57F6C" w:rsidRDefault="00C57F6C" w:rsidP="00C57F6C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</w:p>
    <w:p w14:paraId="0C4B3986" w14:textId="128A29F4" w:rsidR="00C57F6C" w:rsidRPr="00C956DC" w:rsidRDefault="00C57F6C" w:rsidP="00C57F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  <w:b/>
          <w:bCs/>
        </w:rPr>
      </w:pPr>
      <w:r w:rsidRPr="00C956DC">
        <w:rPr>
          <w:rFonts w:ascii="Century Gothic" w:eastAsia="ArialMT" w:hAnsi="Century Gothic" w:cs="Arial-BoldMT"/>
          <w:b/>
          <w:bCs/>
        </w:rPr>
        <w:t>Financial Update – Rusty</w:t>
      </w:r>
    </w:p>
    <w:p w14:paraId="5C23FD9D" w14:textId="1FCCCBBD" w:rsidR="00C57F6C" w:rsidRDefault="008F361C" w:rsidP="00C57F6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Having Shades of Green </w:t>
      </w:r>
      <w:proofErr w:type="gramStart"/>
      <w:r>
        <w:rPr>
          <w:rFonts w:ascii="Century Gothic" w:eastAsia="ArialMT" w:hAnsi="Century Gothic" w:cs="Arial-BoldMT"/>
        </w:rPr>
        <w:t>do</w:t>
      </w:r>
      <w:proofErr w:type="gramEnd"/>
      <w:r>
        <w:rPr>
          <w:rFonts w:ascii="Century Gothic" w:eastAsia="ArialMT" w:hAnsi="Century Gothic" w:cs="Arial-BoldMT"/>
        </w:rPr>
        <w:t xml:space="preserve"> the chemicals. Nick will need </w:t>
      </w:r>
      <w:r w:rsidR="00C956DC">
        <w:rPr>
          <w:rFonts w:ascii="Century Gothic" w:eastAsia="ArialMT" w:hAnsi="Century Gothic" w:cs="Arial-BoldMT"/>
        </w:rPr>
        <w:t>what Turf Masters is doing now to make sure we aren’t being charged too much.</w:t>
      </w:r>
    </w:p>
    <w:p w14:paraId="48148863" w14:textId="195A1A86" w:rsidR="008F361C" w:rsidRDefault="00EA672E" w:rsidP="00C57F6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Coaching-we have qualified coaches and are willing to pay. </w:t>
      </w:r>
      <w:r w:rsidR="00C57970">
        <w:rPr>
          <w:rFonts w:ascii="Century Gothic" w:eastAsia="ArialMT" w:hAnsi="Century Gothic" w:cs="Arial-BoldMT"/>
        </w:rPr>
        <w:t>Juli</w:t>
      </w:r>
      <w:r w:rsidR="004B4629">
        <w:rPr>
          <w:rFonts w:ascii="Century Gothic" w:eastAsia="ArialMT" w:hAnsi="Century Gothic" w:cs="Arial-BoldMT"/>
        </w:rPr>
        <w:t>a</w:t>
      </w:r>
      <w:r w:rsidR="00C57970">
        <w:rPr>
          <w:rFonts w:ascii="Century Gothic" w:eastAsia="ArialMT" w:hAnsi="Century Gothic" w:cs="Arial-BoldMT"/>
        </w:rPr>
        <w:t xml:space="preserve"> and Emma are </w:t>
      </w:r>
      <w:r w:rsidR="007528BC">
        <w:rPr>
          <w:rFonts w:ascii="Century Gothic" w:eastAsia="ArialMT" w:hAnsi="Century Gothic" w:cs="Arial-BoldMT"/>
        </w:rPr>
        <w:t>qualified,</w:t>
      </w:r>
      <w:r w:rsidR="001F3AAA">
        <w:rPr>
          <w:rFonts w:ascii="Century Gothic" w:eastAsia="ArialMT" w:hAnsi="Century Gothic" w:cs="Arial-BoldMT"/>
        </w:rPr>
        <w:t xml:space="preserve"> and </w:t>
      </w:r>
      <w:r w:rsidR="00C57970">
        <w:rPr>
          <w:rFonts w:ascii="Century Gothic" w:eastAsia="ArialMT" w:hAnsi="Century Gothic" w:cs="Arial-BoldMT"/>
        </w:rPr>
        <w:t xml:space="preserve">Corbin will oversee practice plans for </w:t>
      </w:r>
      <w:r w:rsidR="001F3AAA">
        <w:rPr>
          <w:rFonts w:ascii="Century Gothic" w:eastAsia="ArialMT" w:hAnsi="Century Gothic" w:cs="Arial-BoldMT"/>
        </w:rPr>
        <w:t>the middle school practice plans</w:t>
      </w:r>
    </w:p>
    <w:p w14:paraId="6C82DB02" w14:textId="1E226BBE" w:rsidR="00EA672E" w:rsidRDefault="00EA672E" w:rsidP="00C57F6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The payment for coaches should total $2,000/$250 per coach. </w:t>
      </w:r>
    </w:p>
    <w:p w14:paraId="7C436D9C" w14:textId="662B1BD2" w:rsidR="00EA672E" w:rsidRDefault="00EA672E" w:rsidP="00C57F6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Highschool coaches are paid </w:t>
      </w:r>
      <w:proofErr w:type="gramStart"/>
      <w:r>
        <w:rPr>
          <w:rFonts w:ascii="Century Gothic" w:eastAsia="ArialMT" w:hAnsi="Century Gothic" w:cs="Arial-BoldMT"/>
        </w:rPr>
        <w:t>in</w:t>
      </w:r>
      <w:proofErr w:type="gramEnd"/>
      <w:r>
        <w:rPr>
          <w:rFonts w:ascii="Century Gothic" w:eastAsia="ArialMT" w:hAnsi="Century Gothic" w:cs="Arial-BoldMT"/>
        </w:rPr>
        <w:t xml:space="preserve"> volunteer hours.</w:t>
      </w:r>
    </w:p>
    <w:p w14:paraId="17A4028E" w14:textId="3452DAD5" w:rsidR="007528BC" w:rsidRDefault="007528BC" w:rsidP="00C57F6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CCSD is coming back and saying they are enforcing a CCSD </w:t>
      </w:r>
      <w:r w:rsidR="000A3851">
        <w:rPr>
          <w:rFonts w:ascii="Century Gothic" w:eastAsia="ArialMT" w:hAnsi="Century Gothic" w:cs="Arial-BoldMT"/>
        </w:rPr>
        <w:t>employee</w:t>
      </w:r>
      <w:r w:rsidR="009C04ED">
        <w:rPr>
          <w:rFonts w:ascii="Century Gothic" w:eastAsia="ArialMT" w:hAnsi="Century Gothic" w:cs="Arial-BoldMT"/>
        </w:rPr>
        <w:t xml:space="preserve"> </w:t>
      </w:r>
      <w:r>
        <w:rPr>
          <w:rFonts w:ascii="Century Gothic" w:eastAsia="ArialMT" w:hAnsi="Century Gothic" w:cs="Arial-BoldMT"/>
        </w:rPr>
        <w:t xml:space="preserve">at the field while you are using it. </w:t>
      </w:r>
    </w:p>
    <w:p w14:paraId="0656885B" w14:textId="33A02C9D" w:rsidR="009C04ED" w:rsidRDefault="009C04ED" w:rsidP="00C57F6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Schools do not </w:t>
      </w:r>
      <w:r w:rsidR="00C50485">
        <w:rPr>
          <w:rFonts w:ascii="Century Gothic" w:eastAsia="ArialMT" w:hAnsi="Century Gothic" w:cs="Arial-BoldMT"/>
        </w:rPr>
        <w:t xml:space="preserve">want us using the </w:t>
      </w:r>
      <w:r w:rsidR="00F73D53">
        <w:rPr>
          <w:rFonts w:ascii="Century Gothic" w:eastAsia="ArialMT" w:hAnsi="Century Gothic" w:cs="Arial-BoldMT"/>
        </w:rPr>
        <w:t>school wal</w:t>
      </w:r>
      <w:r w:rsidR="004B327C">
        <w:rPr>
          <w:rFonts w:ascii="Century Gothic" w:eastAsia="ArialMT" w:hAnsi="Century Gothic" w:cs="Arial-BoldMT"/>
        </w:rPr>
        <w:t>l for wall ball.</w:t>
      </w:r>
    </w:p>
    <w:p w14:paraId="2233471E" w14:textId="77777777" w:rsidR="00C57F6C" w:rsidRPr="00C956DC" w:rsidRDefault="00C57F6C" w:rsidP="00C956DC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</w:p>
    <w:p w14:paraId="6DF16D96" w14:textId="49D535AF" w:rsidR="008F5039" w:rsidRDefault="00C57F6C" w:rsidP="004106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410675">
        <w:rPr>
          <w:rFonts w:ascii="Century Gothic" w:eastAsia="ArialMT" w:hAnsi="Century Gothic" w:cs="Arial-BoldMT"/>
          <w:b/>
          <w:bCs/>
        </w:rPr>
        <w:t>Registration</w:t>
      </w:r>
      <w:r w:rsidRPr="00410675">
        <w:rPr>
          <w:rFonts w:ascii="Century Gothic" w:eastAsia="ArialMT" w:hAnsi="Century Gothic" w:cs="Arial-BoldMT"/>
        </w:rPr>
        <w:t xml:space="preserve"> </w:t>
      </w:r>
    </w:p>
    <w:p w14:paraId="3CEA7776" w14:textId="04AE167A" w:rsidR="00C57F6C" w:rsidRDefault="00C57F6C" w:rsidP="00CA1F9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CA1F98">
        <w:rPr>
          <w:rFonts w:ascii="Century Gothic" w:eastAsia="ArialMT" w:hAnsi="Century Gothic" w:cs="Arial-BoldMT"/>
        </w:rPr>
        <w:t>Discount for board members</w:t>
      </w:r>
      <w:r w:rsidR="00CA1F98">
        <w:rPr>
          <w:rFonts w:ascii="Century Gothic" w:eastAsia="ArialMT" w:hAnsi="Century Gothic" w:cs="Arial-BoldMT"/>
        </w:rPr>
        <w:t xml:space="preserve">-if you’ve already registered </w:t>
      </w:r>
      <w:r w:rsidR="0032314E">
        <w:rPr>
          <w:rFonts w:ascii="Century Gothic" w:eastAsia="ArialMT" w:hAnsi="Century Gothic" w:cs="Arial-BoldMT"/>
        </w:rPr>
        <w:t xml:space="preserve">you </w:t>
      </w:r>
      <w:r w:rsidR="00CA1F98">
        <w:rPr>
          <w:rFonts w:ascii="Century Gothic" w:eastAsia="ArialMT" w:hAnsi="Century Gothic" w:cs="Arial-BoldMT"/>
        </w:rPr>
        <w:t>will receive a partial refund. A discount code will be created and shared with the board.</w:t>
      </w:r>
    </w:p>
    <w:p w14:paraId="14FA2B00" w14:textId="757364BC" w:rsidR="00CA1F98" w:rsidRPr="00CA1F98" w:rsidRDefault="00CA1F98" w:rsidP="00CA1F9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Coaches will pay at the beginning of the season </w:t>
      </w:r>
      <w:r w:rsidR="0032314E">
        <w:rPr>
          <w:rFonts w:ascii="Century Gothic" w:eastAsia="ArialMT" w:hAnsi="Century Gothic" w:cs="Arial-BoldMT"/>
        </w:rPr>
        <w:t xml:space="preserve">and </w:t>
      </w:r>
      <w:r>
        <w:rPr>
          <w:rFonts w:ascii="Century Gothic" w:eastAsia="ArialMT" w:hAnsi="Century Gothic" w:cs="Arial-BoldMT"/>
        </w:rPr>
        <w:t>will be given a $100</w:t>
      </w:r>
      <w:r w:rsidR="00924459">
        <w:rPr>
          <w:rFonts w:ascii="Century Gothic" w:eastAsia="ArialMT" w:hAnsi="Century Gothic" w:cs="Arial-BoldMT"/>
        </w:rPr>
        <w:t xml:space="preserve"> refund if they fulfill their commitment. They will receive this once a year, not every season.</w:t>
      </w:r>
    </w:p>
    <w:p w14:paraId="6665808A" w14:textId="729C223F" w:rsidR="00410675" w:rsidRDefault="007528BC" w:rsidP="004106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Numbers look good for </w:t>
      </w:r>
      <w:r w:rsidR="0061310B">
        <w:rPr>
          <w:rFonts w:ascii="Century Gothic" w:eastAsia="ArialMT" w:hAnsi="Century Gothic" w:cs="Arial-BoldMT"/>
        </w:rPr>
        <w:t>fall</w:t>
      </w:r>
      <w:r w:rsidR="0061310B" w:rsidRPr="0061310B">
        <w:rPr>
          <mc:AlternateContent>
            <mc:Choice Requires="w16se">
              <w:rFonts w:ascii="Century Gothic" w:eastAsia="ArialMT" w:hAnsi="Century Gothic" w:cs="Arial-BoldMT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1310B">
        <w:rPr>
          <w:rFonts w:ascii="Century Gothic" w:eastAsia="ArialMT" w:hAnsi="Century Gothic" w:cs="Arial-BoldMT"/>
        </w:rPr>
        <w:t>.</w:t>
      </w:r>
    </w:p>
    <w:p w14:paraId="7E918660" w14:textId="77777777" w:rsidR="00EF03BA" w:rsidRPr="00410675" w:rsidRDefault="00EF03BA" w:rsidP="00EF03BA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</w:p>
    <w:p w14:paraId="09F5C309" w14:textId="2D5FFAB4" w:rsidR="00C57F6C" w:rsidRPr="00410675" w:rsidRDefault="00C57F6C" w:rsidP="004106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  <w:b/>
          <w:bCs/>
        </w:rPr>
      </w:pPr>
      <w:r w:rsidRPr="00410675">
        <w:rPr>
          <w:rFonts w:ascii="Century Gothic" w:eastAsia="ArialMT" w:hAnsi="Century Gothic" w:cs="Arial-BoldMT"/>
          <w:b/>
          <w:bCs/>
        </w:rPr>
        <w:t>Trojan Day Agenda and Preparations</w:t>
      </w:r>
      <w:r w:rsidR="0061310B">
        <w:rPr>
          <w:rFonts w:ascii="Century Gothic" w:eastAsia="ArialMT" w:hAnsi="Century Gothic" w:cs="Arial-BoldMT"/>
          <w:b/>
          <w:bCs/>
        </w:rPr>
        <w:t>-Allyson</w:t>
      </w:r>
    </w:p>
    <w:p w14:paraId="02D299D7" w14:textId="7B3709B7" w:rsidR="00410675" w:rsidRDefault="0061310B" w:rsidP="004106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We have volunteers to help</w:t>
      </w:r>
      <w:r w:rsidR="00877CE7">
        <w:rPr>
          <w:rFonts w:ascii="Century Gothic" w:eastAsia="ArialMT" w:hAnsi="Century Gothic" w:cs="Arial-BoldMT"/>
        </w:rPr>
        <w:t>, they will have d</w:t>
      </w:r>
      <w:r>
        <w:rPr>
          <w:rFonts w:ascii="Century Gothic" w:eastAsia="ArialMT" w:hAnsi="Century Gothic" w:cs="Arial-BoldMT"/>
        </w:rPr>
        <w:t xml:space="preserve">rills on </w:t>
      </w:r>
      <w:proofErr w:type="gramStart"/>
      <w:r>
        <w:rPr>
          <w:rFonts w:ascii="Century Gothic" w:eastAsia="ArialMT" w:hAnsi="Century Gothic" w:cs="Arial-BoldMT"/>
        </w:rPr>
        <w:t>field</w:t>
      </w:r>
      <w:proofErr w:type="gramEnd"/>
      <w:r w:rsidR="00877CE7">
        <w:rPr>
          <w:rFonts w:ascii="Century Gothic" w:eastAsia="ArialMT" w:hAnsi="Century Gothic" w:cs="Arial-BoldMT"/>
        </w:rPr>
        <w:t xml:space="preserve">, </w:t>
      </w:r>
      <w:r w:rsidR="00216480">
        <w:rPr>
          <w:rFonts w:ascii="Century Gothic" w:eastAsia="ArialMT" w:hAnsi="Century Gothic" w:cs="Arial-BoldMT"/>
        </w:rPr>
        <w:t>games, snacks and uniforms.</w:t>
      </w:r>
    </w:p>
    <w:p w14:paraId="11010995" w14:textId="0CA3FC3D" w:rsidR="00216480" w:rsidRDefault="00216480" w:rsidP="004106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proofErr w:type="gramStart"/>
      <w:r>
        <w:rPr>
          <w:rFonts w:ascii="Century Gothic" w:eastAsia="ArialMT" w:hAnsi="Century Gothic" w:cs="Arial-BoldMT"/>
        </w:rPr>
        <w:t>Boys</w:t>
      </w:r>
      <w:proofErr w:type="gramEnd"/>
      <w:r>
        <w:rPr>
          <w:rFonts w:ascii="Century Gothic" w:eastAsia="ArialMT" w:hAnsi="Century Gothic" w:cs="Arial-BoldMT"/>
        </w:rPr>
        <w:t xml:space="preserve"> uniforms may not be ready in time. Do the best we can </w:t>
      </w:r>
      <w:proofErr w:type="gramStart"/>
      <w:r>
        <w:rPr>
          <w:rFonts w:ascii="Century Gothic" w:eastAsia="ArialMT" w:hAnsi="Century Gothic" w:cs="Arial-BoldMT"/>
        </w:rPr>
        <w:t>outfitting</w:t>
      </w:r>
      <w:proofErr w:type="gramEnd"/>
      <w:r>
        <w:rPr>
          <w:rFonts w:ascii="Century Gothic" w:eastAsia="ArialMT" w:hAnsi="Century Gothic" w:cs="Arial-BoldMT"/>
        </w:rPr>
        <w:t xml:space="preserve"> the players. Melissa found old player jerseys that she can give away if we run out of sizes.</w:t>
      </w:r>
      <w:r w:rsidR="00D37124">
        <w:rPr>
          <w:rFonts w:ascii="Century Gothic" w:eastAsia="ArialMT" w:hAnsi="Century Gothic" w:cs="Arial-BoldMT"/>
        </w:rPr>
        <w:t xml:space="preserve"> We are going to do what we can to make it work.</w:t>
      </w:r>
    </w:p>
    <w:p w14:paraId="349135F2" w14:textId="6F1247F9" w:rsidR="00D37124" w:rsidRDefault="00D37124" w:rsidP="004106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Parent Meeting at Trojan Day- we can meet our Bi-law requirements. </w:t>
      </w:r>
      <w:r w:rsidR="00577FB0">
        <w:rPr>
          <w:rFonts w:ascii="Century Gothic" w:eastAsia="ArialMT" w:hAnsi="Century Gothic" w:cs="Arial-BoldMT"/>
        </w:rPr>
        <w:t xml:space="preserve">We should keep it at </w:t>
      </w:r>
      <w:proofErr w:type="gramStart"/>
      <w:r w:rsidR="00577FB0">
        <w:rPr>
          <w:rFonts w:ascii="Century Gothic" w:eastAsia="ArialMT" w:hAnsi="Century Gothic" w:cs="Arial-BoldMT"/>
        </w:rPr>
        <w:t>Trojan Day, but</w:t>
      </w:r>
      <w:proofErr w:type="gramEnd"/>
      <w:r w:rsidR="00577FB0">
        <w:rPr>
          <w:rFonts w:ascii="Century Gothic" w:eastAsia="ArialMT" w:hAnsi="Century Gothic" w:cs="Arial-BoldMT"/>
        </w:rPr>
        <w:t xml:space="preserve"> give an opportunity for a virtual meeting</w:t>
      </w:r>
      <w:r w:rsidR="00EF03BA">
        <w:rPr>
          <w:rFonts w:ascii="Century Gothic" w:eastAsia="ArialMT" w:hAnsi="Century Gothic" w:cs="Arial-BoldMT"/>
        </w:rPr>
        <w:t xml:space="preserve">. Put together </w:t>
      </w:r>
      <w:r w:rsidR="006F4A2E">
        <w:rPr>
          <w:rFonts w:ascii="Century Gothic" w:eastAsia="ArialMT" w:hAnsi="Century Gothic" w:cs="Arial-BoldMT"/>
        </w:rPr>
        <w:t>an</w:t>
      </w:r>
      <w:r w:rsidR="00EF03BA">
        <w:rPr>
          <w:rFonts w:ascii="Century Gothic" w:eastAsia="ArialMT" w:hAnsi="Century Gothic" w:cs="Arial-BoldMT"/>
        </w:rPr>
        <w:t xml:space="preserve"> information sheet and create a Q&amp;A type of communication. Reach out and have people ask questions ahead of time to be prepared with answers. </w:t>
      </w:r>
    </w:p>
    <w:p w14:paraId="74E46459" w14:textId="226B05BC" w:rsidR="008738BA" w:rsidRPr="00410675" w:rsidRDefault="008738BA" w:rsidP="004106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Board members arrive at 8:30</w:t>
      </w:r>
      <w:r w:rsidR="00D5765E">
        <w:rPr>
          <w:rFonts w:ascii="Century Gothic" w:eastAsia="ArialMT" w:hAnsi="Century Gothic" w:cs="Arial-BoldMT"/>
        </w:rPr>
        <w:t xml:space="preserve"> for set-up.</w:t>
      </w:r>
    </w:p>
    <w:p w14:paraId="3447E997" w14:textId="77777777" w:rsidR="00C57F6C" w:rsidRPr="00C956DC" w:rsidRDefault="00C57F6C" w:rsidP="00C956DC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C956DC">
        <w:rPr>
          <w:rFonts w:ascii="Century Gothic" w:eastAsia="ArialMT" w:hAnsi="Century Gothic" w:cs="Arial-BoldMT"/>
        </w:rPr>
        <w:lastRenderedPageBreak/>
        <w:t xml:space="preserve">5. </w:t>
      </w:r>
      <w:r w:rsidRPr="005958A2">
        <w:rPr>
          <w:rFonts w:ascii="Century Gothic" w:eastAsia="ArialMT" w:hAnsi="Century Gothic" w:cs="Arial-BoldMT"/>
          <w:b/>
          <w:bCs/>
        </w:rPr>
        <w:t>Fall Rec Season</w:t>
      </w:r>
    </w:p>
    <w:p w14:paraId="45D91DF9" w14:textId="0BF256ED" w:rsidR="00C57F6C" w:rsidRDefault="00C57F6C" w:rsidP="00C956D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  <w:b/>
          <w:bCs/>
        </w:rPr>
      </w:pPr>
      <w:r w:rsidRPr="00D37124">
        <w:rPr>
          <w:rFonts w:ascii="Century Gothic" w:eastAsia="ArialMT" w:hAnsi="Century Gothic" w:cs="Arial-BoldMT"/>
          <w:b/>
          <w:bCs/>
        </w:rPr>
        <w:t>Boy's Update - Jen and Anthony</w:t>
      </w:r>
    </w:p>
    <w:p w14:paraId="08EAB23B" w14:textId="17C3229E" w:rsidR="004B4629" w:rsidRPr="00BF7B8C" w:rsidRDefault="00A12386" w:rsidP="004B462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BF7B8C">
        <w:rPr>
          <w:rFonts w:ascii="Century Gothic" w:eastAsia="ArialMT" w:hAnsi="Century Gothic" w:cs="Arial-BoldMT"/>
        </w:rPr>
        <w:t>K</w:t>
      </w:r>
      <w:r w:rsidR="00AD7EFF" w:rsidRPr="00BF7B8C">
        <w:rPr>
          <w:rFonts w:ascii="Century Gothic" w:eastAsia="ArialMT" w:hAnsi="Century Gothic" w:cs="Arial-BoldMT"/>
        </w:rPr>
        <w:t>/1</w:t>
      </w:r>
      <w:r w:rsidRPr="00BF7B8C">
        <w:rPr>
          <w:rFonts w:ascii="Century Gothic" w:eastAsia="ArialMT" w:hAnsi="Century Gothic" w:cs="Arial-BoldMT"/>
        </w:rPr>
        <w:t>-8 players</w:t>
      </w:r>
      <w:r w:rsidR="00AD7EFF" w:rsidRPr="00BF7B8C">
        <w:rPr>
          <w:rFonts w:ascii="Century Gothic" w:eastAsia="ArialMT" w:hAnsi="Century Gothic" w:cs="Arial-BoldMT"/>
        </w:rPr>
        <w:t>. U9</w:t>
      </w:r>
      <w:r w:rsidRPr="00BF7B8C">
        <w:rPr>
          <w:rFonts w:ascii="Century Gothic" w:eastAsia="ArialMT" w:hAnsi="Century Gothic" w:cs="Arial-BoldMT"/>
        </w:rPr>
        <w:t>-</w:t>
      </w:r>
      <w:r w:rsidR="00872D3C" w:rsidRPr="00BF7B8C">
        <w:rPr>
          <w:rFonts w:ascii="Century Gothic" w:eastAsia="ArialMT" w:hAnsi="Century Gothic" w:cs="Arial-BoldMT"/>
        </w:rPr>
        <w:t>15</w:t>
      </w:r>
      <w:r w:rsidRPr="00BF7B8C">
        <w:rPr>
          <w:rFonts w:ascii="Century Gothic" w:eastAsia="ArialMT" w:hAnsi="Century Gothic" w:cs="Arial-BoldMT"/>
        </w:rPr>
        <w:t xml:space="preserve"> players.</w:t>
      </w:r>
      <w:r w:rsidR="00872D3C" w:rsidRPr="00BF7B8C">
        <w:rPr>
          <w:rFonts w:ascii="Century Gothic" w:eastAsia="ArialMT" w:hAnsi="Century Gothic" w:cs="Arial-BoldMT"/>
        </w:rPr>
        <w:t xml:space="preserve"> U/</w:t>
      </w:r>
      <w:proofErr w:type="gramStart"/>
      <w:r w:rsidR="00872D3C" w:rsidRPr="00BF7B8C">
        <w:rPr>
          <w:rFonts w:ascii="Century Gothic" w:eastAsia="ArialMT" w:hAnsi="Century Gothic" w:cs="Arial-BoldMT"/>
        </w:rPr>
        <w:t>11  Middle</w:t>
      </w:r>
      <w:proofErr w:type="gramEnd"/>
      <w:r w:rsidR="00872D3C" w:rsidRPr="00BF7B8C">
        <w:rPr>
          <w:rFonts w:ascii="Century Gothic" w:eastAsia="ArialMT" w:hAnsi="Century Gothic" w:cs="Arial-BoldMT"/>
        </w:rPr>
        <w:t xml:space="preserve"> school-25 players</w:t>
      </w:r>
      <w:r w:rsidRPr="00BF7B8C">
        <w:rPr>
          <w:rFonts w:ascii="Century Gothic" w:eastAsia="ArialMT" w:hAnsi="Century Gothic" w:cs="Arial-BoldMT"/>
        </w:rPr>
        <w:t xml:space="preserve">. </w:t>
      </w:r>
    </w:p>
    <w:p w14:paraId="75A141C6" w14:textId="37E2F3A3" w:rsidR="00A12386" w:rsidRPr="00BF7B8C" w:rsidRDefault="004A4BDE" w:rsidP="004B462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BF7B8C">
        <w:rPr>
          <w:rFonts w:ascii="Century Gothic" w:eastAsia="ArialMT" w:hAnsi="Century Gothic" w:cs="Arial-BoldMT"/>
        </w:rPr>
        <w:t>Highschool coaches to build the program.</w:t>
      </w:r>
    </w:p>
    <w:p w14:paraId="3BC7003E" w14:textId="51FB9B56" w:rsidR="004A4BDE" w:rsidRPr="00BF7B8C" w:rsidRDefault="004A4BDE" w:rsidP="004B462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BF7B8C">
        <w:rPr>
          <w:rFonts w:ascii="Century Gothic" w:eastAsia="ArialMT" w:hAnsi="Century Gothic" w:cs="Arial-BoldMT"/>
        </w:rPr>
        <w:t xml:space="preserve">Balancing the more serious players with those that play rec for </w:t>
      </w:r>
      <w:proofErr w:type="gramStart"/>
      <w:r w:rsidRPr="00BF7B8C">
        <w:rPr>
          <w:rFonts w:ascii="Century Gothic" w:eastAsia="ArialMT" w:hAnsi="Century Gothic" w:cs="Arial-BoldMT"/>
        </w:rPr>
        <w:t>the enjoyment</w:t>
      </w:r>
      <w:proofErr w:type="gramEnd"/>
      <w:r w:rsidRPr="00BF7B8C">
        <w:rPr>
          <w:rFonts w:ascii="Century Gothic" w:eastAsia="ArialMT" w:hAnsi="Century Gothic" w:cs="Arial-BoldMT"/>
        </w:rPr>
        <w:t>.</w:t>
      </w:r>
    </w:p>
    <w:p w14:paraId="0B7047EC" w14:textId="16766AA8" w:rsidR="004A4BDE" w:rsidRDefault="004A4BDE" w:rsidP="004B462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BF7B8C">
        <w:rPr>
          <w:rFonts w:ascii="Century Gothic" w:eastAsia="ArialMT" w:hAnsi="Century Gothic" w:cs="Arial-BoldMT"/>
        </w:rPr>
        <w:t>Most coaches have completed their bronze certifications.</w:t>
      </w:r>
    </w:p>
    <w:p w14:paraId="6BDA5B39" w14:textId="2BB64FCF" w:rsidR="00BF7B8C" w:rsidRDefault="00BF7B8C" w:rsidP="004B462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11 dad coaches in the program.</w:t>
      </w:r>
    </w:p>
    <w:p w14:paraId="57A685C7" w14:textId="6675138D" w:rsidR="00BF7B8C" w:rsidRDefault="00BF7B8C" w:rsidP="004B462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K/1 </w:t>
      </w:r>
      <w:r w:rsidR="00D67C3A">
        <w:rPr>
          <w:rFonts w:ascii="Century Gothic" w:eastAsia="ArialMT" w:hAnsi="Century Gothic" w:cs="Arial-BoldMT"/>
        </w:rPr>
        <w:t xml:space="preserve">looking for help with coaches. </w:t>
      </w:r>
      <w:r w:rsidR="00E5362C">
        <w:rPr>
          <w:rFonts w:ascii="Century Gothic" w:eastAsia="ArialMT" w:hAnsi="Century Gothic" w:cs="Arial-BoldMT"/>
        </w:rPr>
        <w:t>Anthony can help with coaching</w:t>
      </w:r>
      <w:r w:rsidR="00C97B1E">
        <w:rPr>
          <w:rFonts w:ascii="Century Gothic" w:eastAsia="ArialMT" w:hAnsi="Century Gothic" w:cs="Arial-BoldMT"/>
        </w:rPr>
        <w:t xml:space="preserve"> this group with Jen and Nick’s help.</w:t>
      </w:r>
    </w:p>
    <w:p w14:paraId="6CA751F0" w14:textId="09C69B4F" w:rsidR="00D00F68" w:rsidRPr="00BF7B8C" w:rsidRDefault="00D00F68" w:rsidP="004B462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Fall skills and Sixes format. There was not enough time to implement</w:t>
      </w:r>
      <w:r w:rsidR="003403E7">
        <w:rPr>
          <w:rFonts w:ascii="Century Gothic" w:eastAsia="ArialMT" w:hAnsi="Century Gothic" w:cs="Arial-BoldMT"/>
        </w:rPr>
        <w:t xml:space="preserve"> this format. </w:t>
      </w:r>
      <w:proofErr w:type="gramStart"/>
      <w:r w:rsidR="003403E7">
        <w:rPr>
          <w:rFonts w:ascii="Century Gothic" w:eastAsia="ArialMT" w:hAnsi="Century Gothic" w:cs="Arial-BoldMT"/>
        </w:rPr>
        <w:t>Look</w:t>
      </w:r>
      <w:proofErr w:type="gramEnd"/>
      <w:r w:rsidR="003403E7">
        <w:rPr>
          <w:rFonts w:ascii="Century Gothic" w:eastAsia="ArialMT" w:hAnsi="Century Gothic" w:cs="Arial-BoldMT"/>
        </w:rPr>
        <w:t xml:space="preserve"> to make this happen next fall. Jen is going to build those relationships so we will be ready to go next fall.</w:t>
      </w:r>
    </w:p>
    <w:p w14:paraId="355FA450" w14:textId="5DF746DF" w:rsidR="00C57F6C" w:rsidRDefault="00C57F6C" w:rsidP="00C956D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  <w:b/>
          <w:bCs/>
        </w:rPr>
      </w:pPr>
      <w:r w:rsidRPr="00D37124">
        <w:rPr>
          <w:rFonts w:ascii="Century Gothic" w:eastAsia="ArialMT" w:hAnsi="Century Gothic" w:cs="Arial-BoldMT"/>
          <w:b/>
          <w:bCs/>
        </w:rPr>
        <w:t xml:space="preserve">Girl's Update </w:t>
      </w:r>
      <w:r w:rsidR="00EF03BA">
        <w:rPr>
          <w:rFonts w:ascii="Century Gothic" w:eastAsia="ArialMT" w:hAnsi="Century Gothic" w:cs="Arial-BoldMT"/>
          <w:b/>
          <w:bCs/>
        </w:rPr>
        <w:t>–</w:t>
      </w:r>
      <w:r w:rsidRPr="00D37124">
        <w:rPr>
          <w:rFonts w:ascii="Century Gothic" w:eastAsia="ArialMT" w:hAnsi="Century Gothic" w:cs="Arial-BoldMT"/>
          <w:b/>
          <w:bCs/>
        </w:rPr>
        <w:t xml:space="preserve"> Andrew</w:t>
      </w:r>
    </w:p>
    <w:p w14:paraId="4DAD2F69" w14:textId="55304307" w:rsidR="00D5765E" w:rsidRDefault="00D5765E" w:rsidP="00D5765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4B4629">
        <w:rPr>
          <w:rFonts w:ascii="Century Gothic" w:eastAsia="ArialMT" w:hAnsi="Century Gothic" w:cs="Arial-BoldMT"/>
        </w:rPr>
        <w:t>Girls are doing much better with numbers. 18 are fully registered for 7/8</w:t>
      </w:r>
      <w:r w:rsidRPr="004B4629">
        <w:rPr>
          <w:rFonts w:ascii="Century Gothic" w:eastAsia="ArialMT" w:hAnsi="Century Gothic" w:cs="Arial-BoldMT"/>
          <w:vertAlign w:val="superscript"/>
        </w:rPr>
        <w:t>th</w:t>
      </w:r>
      <w:r w:rsidRPr="004B4629">
        <w:rPr>
          <w:rFonts w:ascii="Century Gothic" w:eastAsia="ArialMT" w:hAnsi="Century Gothic" w:cs="Arial-BoldMT"/>
        </w:rPr>
        <w:t xml:space="preserve"> grade group. </w:t>
      </w:r>
      <w:r w:rsidR="007F3EE1" w:rsidRPr="004B4629">
        <w:rPr>
          <w:rFonts w:ascii="Century Gothic" w:eastAsia="ArialMT" w:hAnsi="Century Gothic" w:cs="Arial-BoldMT"/>
        </w:rPr>
        <w:t>Only one family didn’t come back Pope. 17 girls for 5/6</w:t>
      </w:r>
      <w:r w:rsidR="007F3EE1" w:rsidRPr="004B4629">
        <w:rPr>
          <w:rFonts w:ascii="Century Gothic" w:eastAsia="ArialMT" w:hAnsi="Century Gothic" w:cs="Arial-BoldMT"/>
          <w:vertAlign w:val="superscript"/>
        </w:rPr>
        <w:t>th</w:t>
      </w:r>
      <w:r w:rsidR="007F3EE1" w:rsidRPr="004B4629">
        <w:rPr>
          <w:rFonts w:ascii="Century Gothic" w:eastAsia="ArialMT" w:hAnsi="Century Gothic" w:cs="Arial-BoldMT"/>
        </w:rPr>
        <w:t>. 13 for 3/4</w:t>
      </w:r>
      <w:r w:rsidR="007F3EE1" w:rsidRPr="004B4629">
        <w:rPr>
          <w:rFonts w:ascii="Century Gothic" w:eastAsia="ArialMT" w:hAnsi="Century Gothic" w:cs="Arial-BoldMT"/>
          <w:vertAlign w:val="superscript"/>
        </w:rPr>
        <w:t>th</w:t>
      </w:r>
      <w:r w:rsidR="007F3EE1" w:rsidRPr="004B4629">
        <w:rPr>
          <w:rFonts w:ascii="Century Gothic" w:eastAsia="ArialMT" w:hAnsi="Century Gothic" w:cs="Arial-BoldMT"/>
        </w:rPr>
        <w:t xml:space="preserve">. 7 for </w:t>
      </w:r>
      <w:r w:rsidR="004B4629">
        <w:rPr>
          <w:rFonts w:ascii="Century Gothic" w:eastAsia="ArialMT" w:hAnsi="Century Gothic" w:cs="Arial-BoldMT"/>
        </w:rPr>
        <w:t>1</w:t>
      </w:r>
      <w:r w:rsidR="004B4629" w:rsidRPr="004B4629">
        <w:rPr>
          <w:rFonts w:ascii="Century Gothic" w:eastAsia="ArialMT" w:hAnsi="Century Gothic" w:cs="Arial-BoldMT"/>
          <w:vertAlign w:val="superscript"/>
        </w:rPr>
        <w:t>st</w:t>
      </w:r>
      <w:r w:rsidR="004B4629">
        <w:rPr>
          <w:rFonts w:ascii="Century Gothic" w:eastAsia="ArialMT" w:hAnsi="Century Gothic" w:cs="Arial-BoldMT"/>
        </w:rPr>
        <w:t>/</w:t>
      </w:r>
      <w:r w:rsidR="004B4629" w:rsidRPr="004B4629">
        <w:rPr>
          <w:rFonts w:ascii="Century Gothic" w:eastAsia="ArialMT" w:hAnsi="Century Gothic" w:cs="Arial-BoldMT"/>
        </w:rPr>
        <w:t>2</w:t>
      </w:r>
      <w:r w:rsidR="004B4629" w:rsidRPr="004B4629">
        <w:rPr>
          <w:rFonts w:ascii="Century Gothic" w:eastAsia="ArialMT" w:hAnsi="Century Gothic" w:cs="Arial-BoldMT"/>
          <w:vertAlign w:val="superscript"/>
        </w:rPr>
        <w:t>nd</w:t>
      </w:r>
      <w:r w:rsidR="004B4629" w:rsidRPr="004B4629">
        <w:rPr>
          <w:rFonts w:ascii="Century Gothic" w:eastAsia="ArialMT" w:hAnsi="Century Gothic" w:cs="Arial-BoldMT"/>
        </w:rPr>
        <w:t xml:space="preserve"> grade.</w:t>
      </w:r>
      <w:r w:rsidR="004B4629">
        <w:rPr>
          <w:rFonts w:ascii="Century Gothic" w:eastAsia="ArialMT" w:hAnsi="Century Gothic" w:cs="Arial-BoldMT"/>
        </w:rPr>
        <w:t xml:space="preserve"> Julia Ferguson and Emma have seasoned players as coaches. Nick is </w:t>
      </w:r>
      <w:proofErr w:type="gramStart"/>
      <w:r w:rsidR="004B4629">
        <w:rPr>
          <w:rFonts w:ascii="Century Gothic" w:eastAsia="ArialMT" w:hAnsi="Century Gothic" w:cs="Arial-BoldMT"/>
        </w:rPr>
        <w:t>taking on</w:t>
      </w:r>
      <w:proofErr w:type="gramEnd"/>
      <w:r w:rsidR="004B4629">
        <w:rPr>
          <w:rFonts w:ascii="Century Gothic" w:eastAsia="ArialMT" w:hAnsi="Century Gothic" w:cs="Arial-BoldMT"/>
        </w:rPr>
        <w:t xml:space="preserve"> 1</w:t>
      </w:r>
      <w:r w:rsidR="004B4629" w:rsidRPr="004B4629">
        <w:rPr>
          <w:rFonts w:ascii="Century Gothic" w:eastAsia="ArialMT" w:hAnsi="Century Gothic" w:cs="Arial-BoldMT"/>
          <w:vertAlign w:val="superscript"/>
        </w:rPr>
        <w:t>st</w:t>
      </w:r>
      <w:r w:rsidR="004B4629">
        <w:rPr>
          <w:rFonts w:ascii="Century Gothic" w:eastAsia="ArialMT" w:hAnsi="Century Gothic" w:cs="Arial-BoldMT"/>
        </w:rPr>
        <w:t xml:space="preserve"> and 2</w:t>
      </w:r>
      <w:r w:rsidR="004B4629" w:rsidRPr="004B4629">
        <w:rPr>
          <w:rFonts w:ascii="Century Gothic" w:eastAsia="ArialMT" w:hAnsi="Century Gothic" w:cs="Arial-BoldMT"/>
          <w:vertAlign w:val="superscript"/>
        </w:rPr>
        <w:t>nd</w:t>
      </w:r>
      <w:r w:rsidR="004B4629">
        <w:rPr>
          <w:rFonts w:ascii="Century Gothic" w:eastAsia="ArialMT" w:hAnsi="Century Gothic" w:cs="Arial-BoldMT"/>
        </w:rPr>
        <w:t xml:space="preserve"> grade! Continue to practice skills practice and routines </w:t>
      </w:r>
      <w:r w:rsidR="002F4F3F">
        <w:rPr>
          <w:rFonts w:ascii="Century Gothic" w:eastAsia="ArialMT" w:hAnsi="Century Gothic" w:cs="Arial-BoldMT"/>
        </w:rPr>
        <w:t>to get better.</w:t>
      </w:r>
    </w:p>
    <w:p w14:paraId="0350EBA1" w14:textId="6B2642B5" w:rsidR="002F4F3F" w:rsidRDefault="002F4F3F" w:rsidP="00D5765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Practices start Monday! All four </w:t>
      </w:r>
      <w:proofErr w:type="gramStart"/>
      <w:r>
        <w:rPr>
          <w:rFonts w:ascii="Century Gothic" w:eastAsia="ArialMT" w:hAnsi="Century Gothic" w:cs="Arial-BoldMT"/>
        </w:rPr>
        <w:t>team</w:t>
      </w:r>
      <w:proofErr w:type="gramEnd"/>
      <w:r>
        <w:rPr>
          <w:rFonts w:ascii="Century Gothic" w:eastAsia="ArialMT" w:hAnsi="Century Gothic" w:cs="Arial-BoldMT"/>
        </w:rPr>
        <w:t xml:space="preserve"> will be at McCleskey in a Jamboree style format. Build </w:t>
      </w:r>
      <w:r w:rsidR="00FE0F8C">
        <w:rPr>
          <w:rFonts w:ascii="Century Gothic" w:eastAsia="ArialMT" w:hAnsi="Century Gothic" w:cs="Arial-BoldMT"/>
        </w:rPr>
        <w:t>team spirit across the group as whole</w:t>
      </w:r>
      <w:r w:rsidR="00FE0F8C" w:rsidRPr="00FE0F8C">
        <w:rPr>
          <mc:AlternateContent>
            <mc:Choice Requires="w16se">
              <w:rFonts w:ascii="Century Gothic" w:eastAsia="ArialMT" w:hAnsi="Century Gothic" w:cs="Arial-BoldMT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E0F8C">
        <w:rPr>
          <w:rFonts w:ascii="Century Gothic" w:eastAsia="ArialMT" w:hAnsi="Century Gothic" w:cs="Arial-BoldMT"/>
        </w:rPr>
        <w:t>.</w:t>
      </w:r>
    </w:p>
    <w:p w14:paraId="56808BEA" w14:textId="17D1737C" w:rsidR="00921524" w:rsidRDefault="00921524" w:rsidP="00D5765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Heart of a Trojan-begin to implement in the girls select program.</w:t>
      </w:r>
      <w:r w:rsidR="00CE3C57">
        <w:rPr>
          <w:rFonts w:ascii="Century Gothic" w:eastAsia="ArialMT" w:hAnsi="Century Gothic" w:cs="Arial-BoldMT"/>
        </w:rPr>
        <w:t xml:space="preserve"> </w:t>
      </w:r>
    </w:p>
    <w:p w14:paraId="3E48C52D" w14:textId="12A9648C" w:rsidR="00CE3C57" w:rsidRDefault="00CE3C57" w:rsidP="00D5765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Newtown for everybody. We should be competitive.</w:t>
      </w:r>
    </w:p>
    <w:p w14:paraId="5F6115D4" w14:textId="0FA768C8" w:rsidR="00351EAC" w:rsidRPr="004B4629" w:rsidRDefault="00351EAC" w:rsidP="00D5765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Middle school teams are splitting the field and focusing on improving skills. </w:t>
      </w:r>
      <w:r w:rsidR="00AF0906">
        <w:rPr>
          <w:rFonts w:ascii="Century Gothic" w:eastAsia="ArialMT" w:hAnsi="Century Gothic" w:cs="Arial-BoldMT"/>
        </w:rPr>
        <w:t>More flexibility with attendance to practice</w:t>
      </w:r>
      <w:r w:rsidR="00C25768">
        <w:rPr>
          <w:rFonts w:ascii="Century Gothic" w:eastAsia="ArialMT" w:hAnsi="Century Gothic" w:cs="Arial-BoldMT"/>
        </w:rPr>
        <w:t xml:space="preserve">, but </w:t>
      </w:r>
      <w:proofErr w:type="gramStart"/>
      <w:r w:rsidR="00C25768">
        <w:rPr>
          <w:rFonts w:ascii="Century Gothic" w:eastAsia="ArialMT" w:hAnsi="Century Gothic" w:cs="Arial-BoldMT"/>
        </w:rPr>
        <w:t>expectation</w:t>
      </w:r>
      <w:proofErr w:type="gramEnd"/>
      <w:r w:rsidR="00C25768">
        <w:rPr>
          <w:rFonts w:ascii="Century Gothic" w:eastAsia="ArialMT" w:hAnsi="Century Gothic" w:cs="Arial-BoldMT"/>
        </w:rPr>
        <w:t xml:space="preserve"> is at minimum once a week.</w:t>
      </w:r>
    </w:p>
    <w:p w14:paraId="4F385A30" w14:textId="77777777" w:rsidR="00EF03BA" w:rsidRPr="00D37124" w:rsidRDefault="00EF03BA" w:rsidP="00EF03BA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Century Gothic" w:eastAsia="ArialMT" w:hAnsi="Century Gothic" w:cs="Arial-BoldMT"/>
          <w:b/>
          <w:bCs/>
        </w:rPr>
      </w:pPr>
    </w:p>
    <w:p w14:paraId="312F5626" w14:textId="77777777" w:rsidR="00C57F6C" w:rsidRDefault="00C57F6C" w:rsidP="00C956DC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C956DC">
        <w:rPr>
          <w:rFonts w:ascii="Century Gothic" w:eastAsia="ArialMT" w:hAnsi="Century Gothic" w:cs="Arial-BoldMT"/>
        </w:rPr>
        <w:t xml:space="preserve">6. </w:t>
      </w:r>
      <w:r w:rsidRPr="00EA672E">
        <w:rPr>
          <w:rFonts w:ascii="Century Gothic" w:eastAsia="ArialMT" w:hAnsi="Century Gothic" w:cs="Arial-BoldMT"/>
          <w:b/>
          <w:bCs/>
        </w:rPr>
        <w:t>Fields and Equipment</w:t>
      </w:r>
      <w:r w:rsidRPr="00C956DC">
        <w:rPr>
          <w:rFonts w:ascii="Century Gothic" w:eastAsia="ArialMT" w:hAnsi="Century Gothic" w:cs="Arial-BoldMT"/>
        </w:rPr>
        <w:t xml:space="preserve"> - </w:t>
      </w:r>
      <w:r w:rsidRPr="00D37124">
        <w:rPr>
          <w:rFonts w:ascii="Century Gothic" w:eastAsia="ArialMT" w:hAnsi="Century Gothic" w:cs="Arial-BoldMT"/>
          <w:b/>
          <w:bCs/>
        </w:rPr>
        <w:t>Austin and Nick</w:t>
      </w:r>
    </w:p>
    <w:p w14:paraId="0E97D9D1" w14:textId="59189307" w:rsidR="00410675" w:rsidRDefault="00C60D30" w:rsidP="001873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Austin will plan on lining the field this weekend.</w:t>
      </w:r>
    </w:p>
    <w:p w14:paraId="48D30F98" w14:textId="2874A80E" w:rsidR="00C60D30" w:rsidRDefault="00C60D30" w:rsidP="001873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Nick will put new goals out this weekend.</w:t>
      </w:r>
    </w:p>
    <w:p w14:paraId="5F13D6D8" w14:textId="65709C28" w:rsidR="00C60D30" w:rsidRDefault="00A9797C" w:rsidP="001873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Nick will help take care of Ant issue.</w:t>
      </w:r>
    </w:p>
    <w:p w14:paraId="0013DC7E" w14:textId="15F962C7" w:rsidR="00C348B9" w:rsidRDefault="00C348B9" w:rsidP="001873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Trash at Simpson-</w:t>
      </w:r>
      <w:r w:rsidR="00D10F89">
        <w:rPr>
          <w:rFonts w:ascii="Century Gothic" w:eastAsia="ArialMT" w:hAnsi="Century Gothic" w:cs="Arial-BoldMT"/>
        </w:rPr>
        <w:t xml:space="preserve">there is a lot of stuff that needs to get cleared out. </w:t>
      </w:r>
      <w:proofErr w:type="gramStart"/>
      <w:r w:rsidR="00D10F89">
        <w:rPr>
          <w:rFonts w:ascii="Century Gothic" w:eastAsia="ArialMT" w:hAnsi="Century Gothic" w:cs="Arial-BoldMT"/>
        </w:rPr>
        <w:t>Goal</w:t>
      </w:r>
      <w:proofErr w:type="gramEnd"/>
      <w:r w:rsidR="00D10F89">
        <w:rPr>
          <w:rFonts w:ascii="Century Gothic" w:eastAsia="ArialMT" w:hAnsi="Century Gothic" w:cs="Arial-BoldMT"/>
        </w:rPr>
        <w:t xml:space="preserve"> would </w:t>
      </w:r>
      <w:r w:rsidR="00D00961">
        <w:rPr>
          <w:rFonts w:ascii="Century Gothic" w:eastAsia="ArialMT" w:hAnsi="Century Gothic" w:cs="Arial-BoldMT"/>
        </w:rPr>
        <w:t>be</w:t>
      </w:r>
      <w:r w:rsidR="00D10F89">
        <w:rPr>
          <w:rFonts w:ascii="Century Gothic" w:eastAsia="ArialMT" w:hAnsi="Century Gothic" w:cs="Arial-BoldMT"/>
        </w:rPr>
        <w:t xml:space="preserve"> to eliminate the shed. </w:t>
      </w:r>
      <w:r w:rsidR="00D00961">
        <w:rPr>
          <w:rFonts w:ascii="Century Gothic" w:eastAsia="ArialMT" w:hAnsi="Century Gothic" w:cs="Arial-BoldMT"/>
        </w:rPr>
        <w:t xml:space="preserve">Is the dumpster at </w:t>
      </w:r>
      <w:proofErr w:type="gramStart"/>
      <w:r w:rsidR="00D00961">
        <w:rPr>
          <w:rFonts w:ascii="Century Gothic" w:eastAsia="ArialMT" w:hAnsi="Century Gothic" w:cs="Arial-BoldMT"/>
        </w:rPr>
        <w:t>Sweat Mtn. park</w:t>
      </w:r>
      <w:proofErr w:type="gramEnd"/>
      <w:r w:rsidR="00D00961">
        <w:rPr>
          <w:rFonts w:ascii="Century Gothic" w:eastAsia="ArialMT" w:hAnsi="Century Gothic" w:cs="Arial-BoldMT"/>
        </w:rPr>
        <w:t xml:space="preserve"> available for dispos</w:t>
      </w:r>
      <w:r w:rsidR="00ED6A07">
        <w:rPr>
          <w:rFonts w:ascii="Century Gothic" w:eastAsia="ArialMT" w:hAnsi="Century Gothic" w:cs="Arial-BoldMT"/>
        </w:rPr>
        <w:t xml:space="preserve">al? </w:t>
      </w:r>
      <w:r w:rsidR="00EA1611">
        <w:rPr>
          <w:rFonts w:ascii="Century Gothic" w:eastAsia="ArialMT" w:hAnsi="Century Gothic" w:cs="Arial-BoldMT"/>
        </w:rPr>
        <w:t xml:space="preserve">Nick will communicate with Melissa when </w:t>
      </w:r>
      <w:r w:rsidR="00853BDD">
        <w:rPr>
          <w:rFonts w:ascii="Century Gothic" w:eastAsia="ArialMT" w:hAnsi="Century Gothic" w:cs="Arial-BoldMT"/>
        </w:rPr>
        <w:t xml:space="preserve">this </w:t>
      </w:r>
      <w:proofErr w:type="gramStart"/>
      <w:r w:rsidR="00853BDD">
        <w:rPr>
          <w:rFonts w:ascii="Century Gothic" w:eastAsia="ArialMT" w:hAnsi="Century Gothic" w:cs="Arial-BoldMT"/>
        </w:rPr>
        <w:t>will take</w:t>
      </w:r>
      <w:proofErr w:type="gramEnd"/>
      <w:r w:rsidR="00853BDD">
        <w:rPr>
          <w:rFonts w:ascii="Century Gothic" w:eastAsia="ArialMT" w:hAnsi="Century Gothic" w:cs="Arial-BoldMT"/>
        </w:rPr>
        <w:t xml:space="preserve"> place.</w:t>
      </w:r>
    </w:p>
    <w:p w14:paraId="27F794AE" w14:textId="20EC4B50" w:rsidR="00407349" w:rsidRDefault="00407349" w:rsidP="001873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Nick bagged 12 bags of garbage that was packed at Mabry.</w:t>
      </w:r>
      <w:r w:rsidR="00B3480E">
        <w:rPr>
          <w:rFonts w:ascii="Century Gothic" w:eastAsia="ArialMT" w:hAnsi="Century Gothic" w:cs="Arial-BoldMT"/>
        </w:rPr>
        <w:t xml:space="preserve"> It was collected by a dump </w:t>
      </w:r>
      <w:r w:rsidR="00EA1611">
        <w:rPr>
          <w:rFonts w:ascii="Century Gothic" w:eastAsia="ArialMT" w:hAnsi="Century Gothic" w:cs="Arial-BoldMT"/>
        </w:rPr>
        <w:t>trailer</w:t>
      </w:r>
      <w:r w:rsidR="00B3480E">
        <w:rPr>
          <w:rFonts w:ascii="Century Gothic" w:eastAsia="ArialMT" w:hAnsi="Century Gothic" w:cs="Arial-BoldMT"/>
        </w:rPr>
        <w:t xml:space="preserve">. </w:t>
      </w:r>
    </w:p>
    <w:p w14:paraId="2D4C9DBF" w14:textId="7B348E5A" w:rsidR="000717C8" w:rsidRDefault="000717C8" w:rsidP="001873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Melissa has 150 pinnies.</w:t>
      </w:r>
      <w:r w:rsidR="000A70D0">
        <w:rPr>
          <w:rFonts w:ascii="Century Gothic" w:eastAsia="ArialMT" w:hAnsi="Century Gothic" w:cs="Arial-BoldMT"/>
        </w:rPr>
        <w:t xml:space="preserve"> Give them to the coaches and ask for them back at the end of the season.</w:t>
      </w:r>
    </w:p>
    <w:p w14:paraId="19EE5E8F" w14:textId="77777777" w:rsidR="00C348B9" w:rsidRPr="001873A2" w:rsidRDefault="00C348B9" w:rsidP="00C348B9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</w:p>
    <w:p w14:paraId="2E73F14A" w14:textId="0008B56B" w:rsidR="00833ABA" w:rsidRDefault="00C57F6C" w:rsidP="00C956DC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C956DC">
        <w:rPr>
          <w:rFonts w:ascii="Century Gothic" w:eastAsia="ArialMT" w:hAnsi="Century Gothic" w:cs="Arial-BoldMT"/>
        </w:rPr>
        <w:t xml:space="preserve">7. </w:t>
      </w:r>
      <w:r w:rsidRPr="00EA672E">
        <w:rPr>
          <w:rFonts w:ascii="Century Gothic" w:eastAsia="ArialMT" w:hAnsi="Century Gothic" w:cs="Arial-BoldMT"/>
          <w:b/>
          <w:bCs/>
        </w:rPr>
        <w:t>Uniforms and Spirit Wear</w:t>
      </w:r>
      <w:r w:rsidRPr="00C956DC">
        <w:rPr>
          <w:rFonts w:ascii="Century Gothic" w:eastAsia="ArialMT" w:hAnsi="Century Gothic" w:cs="Arial-BoldMT"/>
        </w:rPr>
        <w:t xml:space="preserve"> - Melissa and Jessica</w:t>
      </w:r>
    </w:p>
    <w:p w14:paraId="2AFE891B" w14:textId="61BEB684" w:rsidR="00B3015D" w:rsidRDefault="00853BDD" w:rsidP="00B3015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Approval for </w:t>
      </w:r>
      <w:r w:rsidR="0049753D">
        <w:rPr>
          <w:rFonts w:ascii="Century Gothic" w:eastAsia="ArialMT" w:hAnsi="Century Gothic" w:cs="Arial-BoldMT"/>
        </w:rPr>
        <w:t xml:space="preserve">shooters-$12 </w:t>
      </w:r>
    </w:p>
    <w:p w14:paraId="76C72C92" w14:textId="403026A5" w:rsidR="006D0385" w:rsidRDefault="006D0385" w:rsidP="00B3015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Boys will say “Honor the Game”, girls will not.</w:t>
      </w:r>
    </w:p>
    <w:p w14:paraId="23FAF56D" w14:textId="124767C7" w:rsidR="0049753D" w:rsidRDefault="0049753D" w:rsidP="00B3015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proofErr w:type="gramStart"/>
      <w:r>
        <w:rPr>
          <w:rFonts w:ascii="Century Gothic" w:eastAsia="ArialMT" w:hAnsi="Century Gothic" w:cs="Arial-BoldMT"/>
        </w:rPr>
        <w:t>Coaches</w:t>
      </w:r>
      <w:proofErr w:type="gramEnd"/>
      <w:r>
        <w:rPr>
          <w:rFonts w:ascii="Century Gothic" w:eastAsia="ArialMT" w:hAnsi="Century Gothic" w:cs="Arial-BoldMT"/>
        </w:rPr>
        <w:t xml:space="preserve"> shirt will say coach on the back</w:t>
      </w:r>
      <w:r w:rsidR="006D0385">
        <w:rPr>
          <w:rFonts w:ascii="Century Gothic" w:eastAsia="ArialMT" w:hAnsi="Century Gothic" w:cs="Arial-BoldMT"/>
        </w:rPr>
        <w:t>.</w:t>
      </w:r>
    </w:p>
    <w:p w14:paraId="354A1229" w14:textId="00555175" w:rsidR="006D0385" w:rsidRDefault="00906249" w:rsidP="00B3015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Shuma</w:t>
      </w:r>
      <w:r w:rsidR="00F91145">
        <w:rPr>
          <w:rFonts w:ascii="Century Gothic" w:eastAsia="ArialMT" w:hAnsi="Century Gothic" w:cs="Arial-BoldMT"/>
        </w:rPr>
        <w:t>-</w:t>
      </w:r>
      <w:r w:rsidR="00086EB3">
        <w:rPr>
          <w:rFonts w:ascii="Century Gothic" w:eastAsia="ArialMT" w:hAnsi="Century Gothic" w:cs="Arial-BoldMT"/>
        </w:rPr>
        <w:t>Registration will include a link to player pack and will ship directly to players or Melissa.</w:t>
      </w:r>
      <w:r w:rsidR="00FC74DC">
        <w:rPr>
          <w:rFonts w:ascii="Century Gothic" w:eastAsia="ArialMT" w:hAnsi="Century Gothic" w:cs="Arial-BoldMT"/>
        </w:rPr>
        <w:t xml:space="preserve"> This will be for </w:t>
      </w:r>
      <w:r w:rsidR="009F7F7F">
        <w:rPr>
          <w:rFonts w:ascii="Century Gothic" w:eastAsia="ArialMT" w:hAnsi="Century Gothic" w:cs="Arial-BoldMT"/>
        </w:rPr>
        <w:t>girls select</w:t>
      </w:r>
      <w:r w:rsidR="006252BD">
        <w:rPr>
          <w:rFonts w:ascii="Century Gothic" w:eastAsia="ArialMT" w:hAnsi="Century Gothic" w:cs="Arial-BoldMT"/>
        </w:rPr>
        <w:t xml:space="preserve"> uniforms</w:t>
      </w:r>
      <w:r w:rsidR="009F7F7F">
        <w:rPr>
          <w:rFonts w:ascii="Century Gothic" w:eastAsia="ArialMT" w:hAnsi="Century Gothic" w:cs="Arial-BoldMT"/>
        </w:rPr>
        <w:t xml:space="preserve">. The shooter is paid for with registration. </w:t>
      </w:r>
      <w:r w:rsidR="006252BD">
        <w:rPr>
          <w:rFonts w:ascii="Century Gothic" w:eastAsia="ArialMT" w:hAnsi="Century Gothic" w:cs="Arial-BoldMT"/>
        </w:rPr>
        <w:t xml:space="preserve">Boys just got new uniforms and will not need them. </w:t>
      </w:r>
      <w:r w:rsidR="00B21508">
        <w:rPr>
          <w:rFonts w:ascii="Century Gothic" w:eastAsia="ArialMT" w:hAnsi="Century Gothic" w:cs="Arial-BoldMT"/>
        </w:rPr>
        <w:t xml:space="preserve">This player pack </w:t>
      </w:r>
      <w:r w:rsidR="00B21508">
        <w:rPr>
          <w:rFonts w:ascii="Century Gothic" w:eastAsia="ArialMT" w:hAnsi="Century Gothic" w:cs="Arial-BoldMT"/>
        </w:rPr>
        <w:lastRenderedPageBreak/>
        <w:t xml:space="preserve">would include the opportunity to choose optional </w:t>
      </w:r>
      <w:proofErr w:type="gramStart"/>
      <w:r w:rsidR="00B21508">
        <w:rPr>
          <w:rFonts w:ascii="Century Gothic" w:eastAsia="ArialMT" w:hAnsi="Century Gothic" w:cs="Arial-BoldMT"/>
        </w:rPr>
        <w:t>item</w:t>
      </w:r>
      <w:proofErr w:type="gramEnd"/>
      <w:r w:rsidR="00B21508">
        <w:rPr>
          <w:rFonts w:ascii="Century Gothic" w:eastAsia="ArialMT" w:hAnsi="Century Gothic" w:cs="Arial-BoldMT"/>
        </w:rPr>
        <w:t xml:space="preserve"> and put in sizing</w:t>
      </w:r>
      <w:r w:rsidR="00CD782D">
        <w:rPr>
          <w:rFonts w:ascii="Century Gothic" w:eastAsia="ArialMT" w:hAnsi="Century Gothic" w:cs="Arial-BoldMT"/>
        </w:rPr>
        <w:t>. It’s more of a one stop shop.</w:t>
      </w:r>
    </w:p>
    <w:p w14:paraId="20325CF0" w14:textId="6636A06B" w:rsidR="00CD782D" w:rsidRDefault="00CD782D" w:rsidP="00B3015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In the future look into the using the Trojan </w:t>
      </w:r>
      <w:r w:rsidRPr="00857378">
        <w:rPr>
          <w:rFonts w:ascii="Century Gothic" w:eastAsia="ArialMT" w:hAnsi="Century Gothic" w:cs="Arial-BoldMT"/>
          <w:b/>
          <w:bCs/>
        </w:rPr>
        <w:t>Youth</w:t>
      </w:r>
      <w:r>
        <w:rPr>
          <w:rFonts w:ascii="Century Gothic" w:eastAsia="ArialMT" w:hAnsi="Century Gothic" w:cs="Arial-BoldMT"/>
        </w:rPr>
        <w:t xml:space="preserve"> Lacrosse </w:t>
      </w:r>
      <w:r w:rsidR="00894322">
        <w:rPr>
          <w:rFonts w:ascii="Century Gothic" w:eastAsia="ArialMT" w:hAnsi="Century Gothic" w:cs="Arial-BoldMT"/>
        </w:rPr>
        <w:t>logo.</w:t>
      </w:r>
    </w:p>
    <w:p w14:paraId="111C8B5B" w14:textId="77777777" w:rsidR="00E3643A" w:rsidRDefault="00E3643A" w:rsidP="00E3643A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</w:p>
    <w:p w14:paraId="500814C2" w14:textId="403EE85C" w:rsidR="00E3643A" w:rsidRDefault="00E3643A" w:rsidP="00E3643A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</w:p>
    <w:p w14:paraId="412C539E" w14:textId="46F3AF90" w:rsidR="006D1DA9" w:rsidRDefault="00857378" w:rsidP="0085737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Revisit the online store once we get the season going.</w:t>
      </w:r>
    </w:p>
    <w:p w14:paraId="11126617" w14:textId="07B58103" w:rsidR="0095339F" w:rsidRPr="00857378" w:rsidRDefault="0095339F" w:rsidP="0085737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FD6CF9">
        <w:rPr>
          <w:rFonts w:ascii="Century Gothic" w:eastAsia="ArialMT" w:hAnsi="Century Gothic" w:cs="Arial-BoldMT"/>
          <w:b/>
          <w:bCs/>
        </w:rPr>
        <w:t>Rosters will be finalized by Friday, August 9</w:t>
      </w:r>
      <w:r w:rsidRPr="00FD6CF9">
        <w:rPr>
          <w:rFonts w:ascii="Century Gothic" w:eastAsia="ArialMT" w:hAnsi="Century Gothic" w:cs="Arial-BoldMT"/>
          <w:b/>
          <w:bCs/>
          <w:vertAlign w:val="superscript"/>
        </w:rPr>
        <w:t>th</w:t>
      </w:r>
      <w:r w:rsidRPr="00FD6CF9">
        <w:rPr>
          <w:rFonts w:ascii="Century Gothic" w:eastAsia="ArialMT" w:hAnsi="Century Gothic" w:cs="Arial-BoldMT"/>
          <w:b/>
          <w:bCs/>
        </w:rPr>
        <w:t>.</w:t>
      </w:r>
      <w:r w:rsidR="00DD7BD6">
        <w:rPr>
          <w:rFonts w:ascii="Century Gothic" w:eastAsia="ArialMT" w:hAnsi="Century Gothic" w:cs="Arial-BoldMT"/>
        </w:rPr>
        <w:t xml:space="preserve"> Cut off is the </w:t>
      </w:r>
      <w:proofErr w:type="gramStart"/>
      <w:r w:rsidR="00DD7BD6">
        <w:rPr>
          <w:rFonts w:ascii="Century Gothic" w:eastAsia="ArialMT" w:hAnsi="Century Gothic" w:cs="Arial-BoldMT"/>
        </w:rPr>
        <w:t>8/9, but</w:t>
      </w:r>
      <w:proofErr w:type="gramEnd"/>
      <w:r w:rsidR="00DD7BD6">
        <w:rPr>
          <w:rFonts w:ascii="Century Gothic" w:eastAsia="ArialMT" w:hAnsi="Century Gothic" w:cs="Arial-BoldMT"/>
        </w:rPr>
        <w:t xml:space="preserve"> can keep registration open </w:t>
      </w:r>
      <w:r w:rsidR="00DA3E1E">
        <w:rPr>
          <w:rFonts w:ascii="Century Gothic" w:eastAsia="ArialMT" w:hAnsi="Century Gothic" w:cs="Arial-BoldMT"/>
        </w:rPr>
        <w:t>another week.</w:t>
      </w:r>
      <w:r w:rsidR="00B23588">
        <w:rPr>
          <w:rFonts w:ascii="Century Gothic" w:eastAsia="ArialMT" w:hAnsi="Century Gothic" w:cs="Arial-BoldMT"/>
        </w:rPr>
        <w:t xml:space="preserve"> It is documented that if you register after 8/1 you are not guaranteed a new or </w:t>
      </w:r>
      <w:r w:rsidR="00FD6CF9">
        <w:rPr>
          <w:rFonts w:ascii="Century Gothic" w:eastAsia="ArialMT" w:hAnsi="Century Gothic" w:cs="Arial-BoldMT"/>
        </w:rPr>
        <w:t>size of choice.</w:t>
      </w:r>
    </w:p>
    <w:p w14:paraId="37C798B9" w14:textId="77777777" w:rsidR="003D4974" w:rsidRDefault="003D4974" w:rsidP="003D4974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</w:p>
    <w:p w14:paraId="23FCB5A1" w14:textId="42C87049" w:rsidR="00B621FB" w:rsidRPr="00B621FB" w:rsidRDefault="00B621FB" w:rsidP="003D4974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  <w:b/>
          <w:bCs/>
        </w:rPr>
      </w:pPr>
      <w:r w:rsidRPr="00B621FB">
        <w:rPr>
          <w:rFonts w:ascii="Century Gothic" w:eastAsia="ArialMT" w:hAnsi="Century Gothic" w:cs="Arial-BoldMT"/>
          <w:b/>
          <w:bCs/>
        </w:rPr>
        <w:t>Next Meeting:</w:t>
      </w:r>
    </w:p>
    <w:p w14:paraId="775D2F7A" w14:textId="55625DA0" w:rsidR="00B621FB" w:rsidRPr="003D4974" w:rsidRDefault="00B621FB" w:rsidP="003D4974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Tuesday, </w:t>
      </w:r>
      <w:r w:rsidR="00CE7BCB">
        <w:rPr>
          <w:rFonts w:ascii="Century Gothic" w:eastAsia="ArialMT" w:hAnsi="Century Gothic" w:cs="Arial-BoldMT"/>
        </w:rPr>
        <w:t>September</w:t>
      </w:r>
      <w:r>
        <w:rPr>
          <w:rFonts w:ascii="Century Gothic" w:eastAsia="ArialMT" w:hAnsi="Century Gothic" w:cs="Arial-BoldMT"/>
        </w:rPr>
        <w:t>17th</w:t>
      </w:r>
      <w:r w:rsidR="0032314E">
        <w:rPr>
          <w:rFonts w:ascii="Century Gothic" w:eastAsia="ArialMT" w:hAnsi="Century Gothic" w:cs="Arial-BoldMT"/>
        </w:rPr>
        <w:t xml:space="preserve"> </w:t>
      </w:r>
    </w:p>
    <w:sectPr w:rsidR="00B621FB" w:rsidRPr="003D497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90360" w14:textId="77777777" w:rsidR="00F216C9" w:rsidRDefault="00F216C9" w:rsidP="006B5E4B">
      <w:pPr>
        <w:spacing w:after="0" w:line="240" w:lineRule="auto"/>
      </w:pPr>
      <w:r>
        <w:separator/>
      </w:r>
    </w:p>
  </w:endnote>
  <w:endnote w:type="continuationSeparator" w:id="0">
    <w:p w14:paraId="4D1072B7" w14:textId="77777777" w:rsidR="00F216C9" w:rsidRDefault="00F216C9" w:rsidP="006B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A142" w14:textId="77777777" w:rsidR="0087341C" w:rsidRDefault="008734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BED52B" wp14:editId="0E04850D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62684ba8bdc528067b711729" descr="{&quot;HashCode&quot;:84557071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710090" w14:textId="77777777" w:rsidR="0087341C" w:rsidRPr="0087341C" w:rsidRDefault="0087341C" w:rsidP="0087341C">
                          <w:pPr>
                            <w:spacing w:after="0"/>
                            <w:rPr>
                              <w:rFonts w:ascii="Calibri" w:hAnsi="Calibri" w:cs="Calibri"/>
                              <w:color w:val="E6E6E6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ED52B" id="_x0000_t202" coordsize="21600,21600" o:spt="202" path="m,l,21600r21600,l21600,xe">
              <v:stroke joinstyle="miter"/>
              <v:path gradientshapeok="t" o:connecttype="rect"/>
            </v:shapetype>
            <v:shape id="MSIPCM62684ba8bdc528067b711729" o:spid="_x0000_s1026" type="#_x0000_t202" alt="{&quot;HashCode&quot;:84557071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5E710090" w14:textId="77777777" w:rsidR="0087341C" w:rsidRPr="0087341C" w:rsidRDefault="0087341C" w:rsidP="0087341C">
                    <w:pPr>
                      <w:spacing w:after="0"/>
                      <w:rPr>
                        <w:rFonts w:ascii="Calibri" w:hAnsi="Calibri" w:cs="Calibri"/>
                        <w:color w:val="E6E6E6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B8BCB" w14:textId="77777777" w:rsidR="00F216C9" w:rsidRDefault="00F216C9" w:rsidP="006B5E4B">
      <w:pPr>
        <w:spacing w:after="0" w:line="240" w:lineRule="auto"/>
      </w:pPr>
      <w:r>
        <w:separator/>
      </w:r>
    </w:p>
  </w:footnote>
  <w:footnote w:type="continuationSeparator" w:id="0">
    <w:p w14:paraId="486A2B37" w14:textId="77777777" w:rsidR="00F216C9" w:rsidRDefault="00F216C9" w:rsidP="006B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8383B"/>
    <w:multiLevelType w:val="hybridMultilevel"/>
    <w:tmpl w:val="D42AF5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1E17"/>
    <w:multiLevelType w:val="hybridMultilevel"/>
    <w:tmpl w:val="3F4A720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3196269"/>
    <w:multiLevelType w:val="hybridMultilevel"/>
    <w:tmpl w:val="2F16A8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030998"/>
    <w:multiLevelType w:val="hybridMultilevel"/>
    <w:tmpl w:val="73EC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77A58"/>
    <w:multiLevelType w:val="hybridMultilevel"/>
    <w:tmpl w:val="C5B8A6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87ED3"/>
    <w:multiLevelType w:val="hybridMultilevel"/>
    <w:tmpl w:val="C4E2CA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7BA7"/>
    <w:multiLevelType w:val="hybridMultilevel"/>
    <w:tmpl w:val="106EA0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41460"/>
    <w:multiLevelType w:val="hybridMultilevel"/>
    <w:tmpl w:val="AE72E9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C009DE"/>
    <w:multiLevelType w:val="hybridMultilevel"/>
    <w:tmpl w:val="6D64F7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B0039E"/>
    <w:multiLevelType w:val="hybridMultilevel"/>
    <w:tmpl w:val="EB1065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A23029"/>
    <w:multiLevelType w:val="hybridMultilevel"/>
    <w:tmpl w:val="32A41B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41D57"/>
    <w:multiLevelType w:val="hybridMultilevel"/>
    <w:tmpl w:val="787A42E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05F6462"/>
    <w:multiLevelType w:val="hybridMultilevel"/>
    <w:tmpl w:val="7B82B8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832B1"/>
    <w:multiLevelType w:val="hybridMultilevel"/>
    <w:tmpl w:val="D96E0DE0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7CF2C46"/>
    <w:multiLevelType w:val="hybridMultilevel"/>
    <w:tmpl w:val="68E812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8750CA6"/>
    <w:multiLevelType w:val="hybridMultilevel"/>
    <w:tmpl w:val="02EEDA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505616"/>
    <w:multiLevelType w:val="hybridMultilevel"/>
    <w:tmpl w:val="8C0C25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E0652"/>
    <w:multiLevelType w:val="hybridMultilevel"/>
    <w:tmpl w:val="3FA278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825114">
    <w:abstractNumId w:val="16"/>
  </w:num>
  <w:num w:numId="2" w16cid:durableId="1659839443">
    <w:abstractNumId w:val="6"/>
  </w:num>
  <w:num w:numId="3" w16cid:durableId="479927086">
    <w:abstractNumId w:val="17"/>
  </w:num>
  <w:num w:numId="4" w16cid:durableId="2011909829">
    <w:abstractNumId w:val="9"/>
  </w:num>
  <w:num w:numId="5" w16cid:durableId="1127578957">
    <w:abstractNumId w:val="14"/>
  </w:num>
  <w:num w:numId="6" w16cid:durableId="816997732">
    <w:abstractNumId w:val="12"/>
  </w:num>
  <w:num w:numId="7" w16cid:durableId="1434470887">
    <w:abstractNumId w:val="15"/>
  </w:num>
  <w:num w:numId="8" w16cid:durableId="1559045991">
    <w:abstractNumId w:val="13"/>
  </w:num>
  <w:num w:numId="9" w16cid:durableId="279460150">
    <w:abstractNumId w:val="2"/>
  </w:num>
  <w:num w:numId="10" w16cid:durableId="41756832">
    <w:abstractNumId w:val="10"/>
  </w:num>
  <w:num w:numId="11" w16cid:durableId="853958312">
    <w:abstractNumId w:val="3"/>
  </w:num>
  <w:num w:numId="12" w16cid:durableId="553077802">
    <w:abstractNumId w:val="7"/>
  </w:num>
  <w:num w:numId="13" w16cid:durableId="1166239017">
    <w:abstractNumId w:val="5"/>
  </w:num>
  <w:num w:numId="14" w16cid:durableId="331373915">
    <w:abstractNumId w:val="8"/>
  </w:num>
  <w:num w:numId="15" w16cid:durableId="140317576">
    <w:abstractNumId w:val="0"/>
  </w:num>
  <w:num w:numId="16" w16cid:durableId="1509634880">
    <w:abstractNumId w:val="11"/>
  </w:num>
  <w:num w:numId="17" w16cid:durableId="396558789">
    <w:abstractNumId w:val="1"/>
  </w:num>
  <w:num w:numId="18" w16cid:durableId="69673899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CC3"/>
    <w:rsid w:val="000047D7"/>
    <w:rsid w:val="000132BC"/>
    <w:rsid w:val="00013D4D"/>
    <w:rsid w:val="00015080"/>
    <w:rsid w:val="000160E3"/>
    <w:rsid w:val="0002584D"/>
    <w:rsid w:val="00026AD3"/>
    <w:rsid w:val="000273F5"/>
    <w:rsid w:val="00027A0D"/>
    <w:rsid w:val="00035055"/>
    <w:rsid w:val="0004078D"/>
    <w:rsid w:val="00044683"/>
    <w:rsid w:val="00051434"/>
    <w:rsid w:val="00051FBA"/>
    <w:rsid w:val="00062E13"/>
    <w:rsid w:val="00065F0D"/>
    <w:rsid w:val="00070AAC"/>
    <w:rsid w:val="000717C8"/>
    <w:rsid w:val="00072D09"/>
    <w:rsid w:val="000763F1"/>
    <w:rsid w:val="00086EB3"/>
    <w:rsid w:val="0008787D"/>
    <w:rsid w:val="00092729"/>
    <w:rsid w:val="0009442A"/>
    <w:rsid w:val="00095E9C"/>
    <w:rsid w:val="000A0A35"/>
    <w:rsid w:val="000A3851"/>
    <w:rsid w:val="000A687D"/>
    <w:rsid w:val="000A70D0"/>
    <w:rsid w:val="000A7F09"/>
    <w:rsid w:val="000B29F3"/>
    <w:rsid w:val="000B6A19"/>
    <w:rsid w:val="000C57EB"/>
    <w:rsid w:val="000D563B"/>
    <w:rsid w:val="000F0BAC"/>
    <w:rsid w:val="000F1510"/>
    <w:rsid w:val="000F3BA1"/>
    <w:rsid w:val="000F6B24"/>
    <w:rsid w:val="00100A8D"/>
    <w:rsid w:val="00101D74"/>
    <w:rsid w:val="00111290"/>
    <w:rsid w:val="00132724"/>
    <w:rsid w:val="00133D38"/>
    <w:rsid w:val="00136E3C"/>
    <w:rsid w:val="00137911"/>
    <w:rsid w:val="00140B5C"/>
    <w:rsid w:val="0014321D"/>
    <w:rsid w:val="0014436A"/>
    <w:rsid w:val="00145AF9"/>
    <w:rsid w:val="00146B5C"/>
    <w:rsid w:val="00147570"/>
    <w:rsid w:val="001515A4"/>
    <w:rsid w:val="00153203"/>
    <w:rsid w:val="00163D95"/>
    <w:rsid w:val="001644B0"/>
    <w:rsid w:val="001648EE"/>
    <w:rsid w:val="00165F65"/>
    <w:rsid w:val="00172065"/>
    <w:rsid w:val="001720BC"/>
    <w:rsid w:val="00181FAC"/>
    <w:rsid w:val="001842E1"/>
    <w:rsid w:val="001867A9"/>
    <w:rsid w:val="001873A2"/>
    <w:rsid w:val="001A6535"/>
    <w:rsid w:val="001B024C"/>
    <w:rsid w:val="001B580F"/>
    <w:rsid w:val="001B5FB4"/>
    <w:rsid w:val="001B6118"/>
    <w:rsid w:val="001D02B3"/>
    <w:rsid w:val="001D5275"/>
    <w:rsid w:val="001E527C"/>
    <w:rsid w:val="001F02BB"/>
    <w:rsid w:val="001F3AAA"/>
    <w:rsid w:val="001F519A"/>
    <w:rsid w:val="001F5D39"/>
    <w:rsid w:val="00200A06"/>
    <w:rsid w:val="00205639"/>
    <w:rsid w:val="00216480"/>
    <w:rsid w:val="00216651"/>
    <w:rsid w:val="00216D16"/>
    <w:rsid w:val="00224989"/>
    <w:rsid w:val="00225B1F"/>
    <w:rsid w:val="00230334"/>
    <w:rsid w:val="002356DC"/>
    <w:rsid w:val="00235CE0"/>
    <w:rsid w:val="00236D45"/>
    <w:rsid w:val="00237E19"/>
    <w:rsid w:val="002425E9"/>
    <w:rsid w:val="0025101F"/>
    <w:rsid w:val="00251CA7"/>
    <w:rsid w:val="00270401"/>
    <w:rsid w:val="002756CC"/>
    <w:rsid w:val="00285DAA"/>
    <w:rsid w:val="00287B60"/>
    <w:rsid w:val="002A0785"/>
    <w:rsid w:val="002B1440"/>
    <w:rsid w:val="002B2755"/>
    <w:rsid w:val="002B4342"/>
    <w:rsid w:val="002B762E"/>
    <w:rsid w:val="002C0174"/>
    <w:rsid w:val="002C0350"/>
    <w:rsid w:val="002E3B9B"/>
    <w:rsid w:val="002F0DE8"/>
    <w:rsid w:val="002F4F3F"/>
    <w:rsid w:val="002F696E"/>
    <w:rsid w:val="002F747E"/>
    <w:rsid w:val="0030022C"/>
    <w:rsid w:val="00306493"/>
    <w:rsid w:val="0031025B"/>
    <w:rsid w:val="00312DC8"/>
    <w:rsid w:val="00314089"/>
    <w:rsid w:val="0032314E"/>
    <w:rsid w:val="00324D0E"/>
    <w:rsid w:val="003251F0"/>
    <w:rsid w:val="00327116"/>
    <w:rsid w:val="003403E7"/>
    <w:rsid w:val="00342D46"/>
    <w:rsid w:val="003446A7"/>
    <w:rsid w:val="0035166D"/>
    <w:rsid w:val="00351EAC"/>
    <w:rsid w:val="00353026"/>
    <w:rsid w:val="003567FA"/>
    <w:rsid w:val="003577FD"/>
    <w:rsid w:val="00365BCC"/>
    <w:rsid w:val="003662AE"/>
    <w:rsid w:val="0036733F"/>
    <w:rsid w:val="0037314E"/>
    <w:rsid w:val="00380881"/>
    <w:rsid w:val="00382587"/>
    <w:rsid w:val="003842CE"/>
    <w:rsid w:val="0038672D"/>
    <w:rsid w:val="003876EB"/>
    <w:rsid w:val="00387C22"/>
    <w:rsid w:val="00391A79"/>
    <w:rsid w:val="0039291D"/>
    <w:rsid w:val="00395FDE"/>
    <w:rsid w:val="003A0095"/>
    <w:rsid w:val="003B1FB3"/>
    <w:rsid w:val="003B2D4C"/>
    <w:rsid w:val="003B4019"/>
    <w:rsid w:val="003C5EFD"/>
    <w:rsid w:val="003D14CB"/>
    <w:rsid w:val="003D2C61"/>
    <w:rsid w:val="003D4974"/>
    <w:rsid w:val="003D776E"/>
    <w:rsid w:val="003E0DBA"/>
    <w:rsid w:val="003E1647"/>
    <w:rsid w:val="003E4959"/>
    <w:rsid w:val="003F0EC7"/>
    <w:rsid w:val="003F22ED"/>
    <w:rsid w:val="003F7718"/>
    <w:rsid w:val="0040268C"/>
    <w:rsid w:val="00406514"/>
    <w:rsid w:val="00407349"/>
    <w:rsid w:val="00410675"/>
    <w:rsid w:val="00411A7A"/>
    <w:rsid w:val="004122CE"/>
    <w:rsid w:val="00413D7D"/>
    <w:rsid w:val="00414FD6"/>
    <w:rsid w:val="004271D7"/>
    <w:rsid w:val="00430888"/>
    <w:rsid w:val="00442C3E"/>
    <w:rsid w:val="00444E98"/>
    <w:rsid w:val="00451BC8"/>
    <w:rsid w:val="00470AF3"/>
    <w:rsid w:val="0047600F"/>
    <w:rsid w:val="00476654"/>
    <w:rsid w:val="00480C63"/>
    <w:rsid w:val="00481F21"/>
    <w:rsid w:val="004927D0"/>
    <w:rsid w:val="0049753D"/>
    <w:rsid w:val="004A0BB9"/>
    <w:rsid w:val="004A3AC7"/>
    <w:rsid w:val="004A4BDE"/>
    <w:rsid w:val="004B327C"/>
    <w:rsid w:val="004B4629"/>
    <w:rsid w:val="004B52F1"/>
    <w:rsid w:val="004B55F0"/>
    <w:rsid w:val="004B7DC6"/>
    <w:rsid w:val="004C3AB6"/>
    <w:rsid w:val="004E1710"/>
    <w:rsid w:val="004E48A1"/>
    <w:rsid w:val="004E605E"/>
    <w:rsid w:val="004E6D1C"/>
    <w:rsid w:val="004F28CA"/>
    <w:rsid w:val="004F2E79"/>
    <w:rsid w:val="00505A61"/>
    <w:rsid w:val="005314BA"/>
    <w:rsid w:val="00531D47"/>
    <w:rsid w:val="00531F46"/>
    <w:rsid w:val="0053445F"/>
    <w:rsid w:val="005402F0"/>
    <w:rsid w:val="00545042"/>
    <w:rsid w:val="00545E93"/>
    <w:rsid w:val="00545ED4"/>
    <w:rsid w:val="00546520"/>
    <w:rsid w:val="00547F8D"/>
    <w:rsid w:val="00550040"/>
    <w:rsid w:val="00555466"/>
    <w:rsid w:val="005629C9"/>
    <w:rsid w:val="005664B3"/>
    <w:rsid w:val="005670BC"/>
    <w:rsid w:val="00576557"/>
    <w:rsid w:val="00577742"/>
    <w:rsid w:val="00577FB0"/>
    <w:rsid w:val="00581CCF"/>
    <w:rsid w:val="00582122"/>
    <w:rsid w:val="00586D90"/>
    <w:rsid w:val="005958A2"/>
    <w:rsid w:val="0059790F"/>
    <w:rsid w:val="005A0241"/>
    <w:rsid w:val="005A1B20"/>
    <w:rsid w:val="005A21BB"/>
    <w:rsid w:val="005A3564"/>
    <w:rsid w:val="005A7E50"/>
    <w:rsid w:val="005B5483"/>
    <w:rsid w:val="005C37B2"/>
    <w:rsid w:val="005D3952"/>
    <w:rsid w:val="005D56AF"/>
    <w:rsid w:val="005D6E22"/>
    <w:rsid w:val="005D74E9"/>
    <w:rsid w:val="005E3342"/>
    <w:rsid w:val="005E3F92"/>
    <w:rsid w:val="005E599F"/>
    <w:rsid w:val="005E5E3E"/>
    <w:rsid w:val="006000CD"/>
    <w:rsid w:val="00603108"/>
    <w:rsid w:val="0061310B"/>
    <w:rsid w:val="00613F0C"/>
    <w:rsid w:val="00620569"/>
    <w:rsid w:val="0062259D"/>
    <w:rsid w:val="006252BD"/>
    <w:rsid w:val="0063373F"/>
    <w:rsid w:val="0063408A"/>
    <w:rsid w:val="0065470B"/>
    <w:rsid w:val="0065526C"/>
    <w:rsid w:val="00655897"/>
    <w:rsid w:val="00661C90"/>
    <w:rsid w:val="00671351"/>
    <w:rsid w:val="0067162D"/>
    <w:rsid w:val="0067351F"/>
    <w:rsid w:val="006744F5"/>
    <w:rsid w:val="00682788"/>
    <w:rsid w:val="00682AE5"/>
    <w:rsid w:val="00683904"/>
    <w:rsid w:val="006906CC"/>
    <w:rsid w:val="006A070F"/>
    <w:rsid w:val="006A15F3"/>
    <w:rsid w:val="006A3564"/>
    <w:rsid w:val="006B18B8"/>
    <w:rsid w:val="006B496A"/>
    <w:rsid w:val="006B5E4B"/>
    <w:rsid w:val="006B710A"/>
    <w:rsid w:val="006C52AB"/>
    <w:rsid w:val="006C7E95"/>
    <w:rsid w:val="006D0385"/>
    <w:rsid w:val="006D1DA9"/>
    <w:rsid w:val="006D28E3"/>
    <w:rsid w:val="006D538D"/>
    <w:rsid w:val="006D6A79"/>
    <w:rsid w:val="006E6523"/>
    <w:rsid w:val="006E665D"/>
    <w:rsid w:val="006F1DEF"/>
    <w:rsid w:val="006F4A2E"/>
    <w:rsid w:val="006F4F9C"/>
    <w:rsid w:val="006F58AC"/>
    <w:rsid w:val="006F7DF6"/>
    <w:rsid w:val="00712824"/>
    <w:rsid w:val="007138E0"/>
    <w:rsid w:val="007139E5"/>
    <w:rsid w:val="00715F00"/>
    <w:rsid w:val="00721869"/>
    <w:rsid w:val="00725885"/>
    <w:rsid w:val="007279E4"/>
    <w:rsid w:val="00733B35"/>
    <w:rsid w:val="007413E7"/>
    <w:rsid w:val="00741999"/>
    <w:rsid w:val="0074360A"/>
    <w:rsid w:val="007459DB"/>
    <w:rsid w:val="0075195A"/>
    <w:rsid w:val="00751973"/>
    <w:rsid w:val="007528BC"/>
    <w:rsid w:val="00756903"/>
    <w:rsid w:val="0076561E"/>
    <w:rsid w:val="0077170E"/>
    <w:rsid w:val="00772DCD"/>
    <w:rsid w:val="00774ABE"/>
    <w:rsid w:val="00774B72"/>
    <w:rsid w:val="00780C9E"/>
    <w:rsid w:val="007835E7"/>
    <w:rsid w:val="00785546"/>
    <w:rsid w:val="00790C01"/>
    <w:rsid w:val="00790D74"/>
    <w:rsid w:val="00793A95"/>
    <w:rsid w:val="0079556A"/>
    <w:rsid w:val="00795A8A"/>
    <w:rsid w:val="007A05A1"/>
    <w:rsid w:val="007A1C5A"/>
    <w:rsid w:val="007A24B0"/>
    <w:rsid w:val="007A2874"/>
    <w:rsid w:val="007A432F"/>
    <w:rsid w:val="007A6992"/>
    <w:rsid w:val="007B041F"/>
    <w:rsid w:val="007B17C2"/>
    <w:rsid w:val="007B3895"/>
    <w:rsid w:val="007C13D6"/>
    <w:rsid w:val="007C20BA"/>
    <w:rsid w:val="007C5E14"/>
    <w:rsid w:val="007D1929"/>
    <w:rsid w:val="007D2177"/>
    <w:rsid w:val="007E0B8C"/>
    <w:rsid w:val="007E2CC3"/>
    <w:rsid w:val="007E348E"/>
    <w:rsid w:val="007E56C9"/>
    <w:rsid w:val="007E584C"/>
    <w:rsid w:val="007E7022"/>
    <w:rsid w:val="007F3EE1"/>
    <w:rsid w:val="007F4DDC"/>
    <w:rsid w:val="007F5C15"/>
    <w:rsid w:val="007F63D1"/>
    <w:rsid w:val="007F6AA7"/>
    <w:rsid w:val="008026C6"/>
    <w:rsid w:val="00802A6B"/>
    <w:rsid w:val="00803B03"/>
    <w:rsid w:val="00812046"/>
    <w:rsid w:val="00814E5F"/>
    <w:rsid w:val="00817A47"/>
    <w:rsid w:val="00820B50"/>
    <w:rsid w:val="00821336"/>
    <w:rsid w:val="00827B08"/>
    <w:rsid w:val="00833572"/>
    <w:rsid w:val="00833ABA"/>
    <w:rsid w:val="00836AD7"/>
    <w:rsid w:val="008373A7"/>
    <w:rsid w:val="00837DD6"/>
    <w:rsid w:val="00840902"/>
    <w:rsid w:val="00840E7E"/>
    <w:rsid w:val="00842DEF"/>
    <w:rsid w:val="008431C0"/>
    <w:rsid w:val="00850839"/>
    <w:rsid w:val="00853BDD"/>
    <w:rsid w:val="00853DEF"/>
    <w:rsid w:val="008563E2"/>
    <w:rsid w:val="008570EE"/>
    <w:rsid w:val="00857378"/>
    <w:rsid w:val="00863179"/>
    <w:rsid w:val="00872D3C"/>
    <w:rsid w:val="0087341C"/>
    <w:rsid w:val="008738BA"/>
    <w:rsid w:val="00874D6D"/>
    <w:rsid w:val="00877CE7"/>
    <w:rsid w:val="00880B3C"/>
    <w:rsid w:val="008848A1"/>
    <w:rsid w:val="008849BE"/>
    <w:rsid w:val="00887755"/>
    <w:rsid w:val="008918C0"/>
    <w:rsid w:val="00892552"/>
    <w:rsid w:val="00894322"/>
    <w:rsid w:val="00896CDD"/>
    <w:rsid w:val="0089720A"/>
    <w:rsid w:val="008B100D"/>
    <w:rsid w:val="008B2B0F"/>
    <w:rsid w:val="008B6AB9"/>
    <w:rsid w:val="008B7335"/>
    <w:rsid w:val="008B74E2"/>
    <w:rsid w:val="008B7FB9"/>
    <w:rsid w:val="008C1D28"/>
    <w:rsid w:val="008C47A9"/>
    <w:rsid w:val="008C5007"/>
    <w:rsid w:val="008C5E9B"/>
    <w:rsid w:val="008C5F99"/>
    <w:rsid w:val="008C7511"/>
    <w:rsid w:val="008D0E5F"/>
    <w:rsid w:val="008F0B9B"/>
    <w:rsid w:val="008F0BBA"/>
    <w:rsid w:val="008F2874"/>
    <w:rsid w:val="008F32C6"/>
    <w:rsid w:val="008F361C"/>
    <w:rsid w:val="008F5039"/>
    <w:rsid w:val="008F58E9"/>
    <w:rsid w:val="00900C7A"/>
    <w:rsid w:val="00904369"/>
    <w:rsid w:val="00906249"/>
    <w:rsid w:val="009112F7"/>
    <w:rsid w:val="00912046"/>
    <w:rsid w:val="00912E86"/>
    <w:rsid w:val="009150B5"/>
    <w:rsid w:val="00920874"/>
    <w:rsid w:val="00921524"/>
    <w:rsid w:val="00922040"/>
    <w:rsid w:val="00924459"/>
    <w:rsid w:val="0092549F"/>
    <w:rsid w:val="009412CF"/>
    <w:rsid w:val="00942D7C"/>
    <w:rsid w:val="00946F81"/>
    <w:rsid w:val="0095339F"/>
    <w:rsid w:val="009549A5"/>
    <w:rsid w:val="00955EC1"/>
    <w:rsid w:val="00956897"/>
    <w:rsid w:val="00956A1C"/>
    <w:rsid w:val="00964425"/>
    <w:rsid w:val="009655FE"/>
    <w:rsid w:val="0096627F"/>
    <w:rsid w:val="00967EB5"/>
    <w:rsid w:val="00974A74"/>
    <w:rsid w:val="00980922"/>
    <w:rsid w:val="00983286"/>
    <w:rsid w:val="00991F92"/>
    <w:rsid w:val="009A071A"/>
    <w:rsid w:val="009A0D20"/>
    <w:rsid w:val="009A5C91"/>
    <w:rsid w:val="009A6EE3"/>
    <w:rsid w:val="009B1D36"/>
    <w:rsid w:val="009B2210"/>
    <w:rsid w:val="009C04ED"/>
    <w:rsid w:val="009C1506"/>
    <w:rsid w:val="009C618E"/>
    <w:rsid w:val="009D22CD"/>
    <w:rsid w:val="009E11FA"/>
    <w:rsid w:val="009E3375"/>
    <w:rsid w:val="009E6526"/>
    <w:rsid w:val="009E78F8"/>
    <w:rsid w:val="009F307E"/>
    <w:rsid w:val="009F4EE1"/>
    <w:rsid w:val="009F54C7"/>
    <w:rsid w:val="009F5AFB"/>
    <w:rsid w:val="009F5FC8"/>
    <w:rsid w:val="009F6E3A"/>
    <w:rsid w:val="009F7F7F"/>
    <w:rsid w:val="00A02C6E"/>
    <w:rsid w:val="00A12386"/>
    <w:rsid w:val="00A15C2A"/>
    <w:rsid w:val="00A22B8D"/>
    <w:rsid w:val="00A25769"/>
    <w:rsid w:val="00A41CF1"/>
    <w:rsid w:val="00A441F9"/>
    <w:rsid w:val="00A46D10"/>
    <w:rsid w:val="00A55CA0"/>
    <w:rsid w:val="00A70B2A"/>
    <w:rsid w:val="00A75956"/>
    <w:rsid w:val="00A76D13"/>
    <w:rsid w:val="00A82839"/>
    <w:rsid w:val="00A82E91"/>
    <w:rsid w:val="00A8365E"/>
    <w:rsid w:val="00A8374B"/>
    <w:rsid w:val="00A86513"/>
    <w:rsid w:val="00A93346"/>
    <w:rsid w:val="00A93BDE"/>
    <w:rsid w:val="00A948EC"/>
    <w:rsid w:val="00A94E32"/>
    <w:rsid w:val="00A9797C"/>
    <w:rsid w:val="00AA61EB"/>
    <w:rsid w:val="00AA7290"/>
    <w:rsid w:val="00AB60E8"/>
    <w:rsid w:val="00AD0EA4"/>
    <w:rsid w:val="00AD2946"/>
    <w:rsid w:val="00AD5E58"/>
    <w:rsid w:val="00AD7EFF"/>
    <w:rsid w:val="00AE5F0E"/>
    <w:rsid w:val="00AF0906"/>
    <w:rsid w:val="00AF0D7F"/>
    <w:rsid w:val="00AF1C31"/>
    <w:rsid w:val="00AF535D"/>
    <w:rsid w:val="00AF7F75"/>
    <w:rsid w:val="00B01DC2"/>
    <w:rsid w:val="00B10D03"/>
    <w:rsid w:val="00B121C8"/>
    <w:rsid w:val="00B1225D"/>
    <w:rsid w:val="00B13A6B"/>
    <w:rsid w:val="00B15370"/>
    <w:rsid w:val="00B207EF"/>
    <w:rsid w:val="00B21508"/>
    <w:rsid w:val="00B23588"/>
    <w:rsid w:val="00B24FEE"/>
    <w:rsid w:val="00B26718"/>
    <w:rsid w:val="00B27393"/>
    <w:rsid w:val="00B3015D"/>
    <w:rsid w:val="00B3075D"/>
    <w:rsid w:val="00B31BCB"/>
    <w:rsid w:val="00B32DAD"/>
    <w:rsid w:val="00B3480E"/>
    <w:rsid w:val="00B3541C"/>
    <w:rsid w:val="00B42E6D"/>
    <w:rsid w:val="00B50D53"/>
    <w:rsid w:val="00B5276B"/>
    <w:rsid w:val="00B55FAA"/>
    <w:rsid w:val="00B57746"/>
    <w:rsid w:val="00B62011"/>
    <w:rsid w:val="00B621FB"/>
    <w:rsid w:val="00B75F5F"/>
    <w:rsid w:val="00B76169"/>
    <w:rsid w:val="00B85EA8"/>
    <w:rsid w:val="00B8650C"/>
    <w:rsid w:val="00B97F86"/>
    <w:rsid w:val="00BA0DAA"/>
    <w:rsid w:val="00BA1E36"/>
    <w:rsid w:val="00BA3EF0"/>
    <w:rsid w:val="00BA47B8"/>
    <w:rsid w:val="00BB2437"/>
    <w:rsid w:val="00BB25C2"/>
    <w:rsid w:val="00BB45BE"/>
    <w:rsid w:val="00BC069D"/>
    <w:rsid w:val="00BC0AFF"/>
    <w:rsid w:val="00BC1B3C"/>
    <w:rsid w:val="00BC2847"/>
    <w:rsid w:val="00BC325A"/>
    <w:rsid w:val="00BC4A84"/>
    <w:rsid w:val="00BC5B72"/>
    <w:rsid w:val="00BD15F9"/>
    <w:rsid w:val="00BD43B0"/>
    <w:rsid w:val="00BD4DE8"/>
    <w:rsid w:val="00BE1A23"/>
    <w:rsid w:val="00BE2D81"/>
    <w:rsid w:val="00BF5C06"/>
    <w:rsid w:val="00BF618D"/>
    <w:rsid w:val="00BF7B8C"/>
    <w:rsid w:val="00C02715"/>
    <w:rsid w:val="00C0694B"/>
    <w:rsid w:val="00C10238"/>
    <w:rsid w:val="00C1403F"/>
    <w:rsid w:val="00C15254"/>
    <w:rsid w:val="00C2126D"/>
    <w:rsid w:val="00C217AF"/>
    <w:rsid w:val="00C25768"/>
    <w:rsid w:val="00C340F7"/>
    <w:rsid w:val="00C348B9"/>
    <w:rsid w:val="00C35502"/>
    <w:rsid w:val="00C366EF"/>
    <w:rsid w:val="00C43639"/>
    <w:rsid w:val="00C50485"/>
    <w:rsid w:val="00C57406"/>
    <w:rsid w:val="00C57970"/>
    <w:rsid w:val="00C57F6C"/>
    <w:rsid w:val="00C60D30"/>
    <w:rsid w:val="00C61DE0"/>
    <w:rsid w:val="00C6368A"/>
    <w:rsid w:val="00C63A4B"/>
    <w:rsid w:val="00C64445"/>
    <w:rsid w:val="00C65814"/>
    <w:rsid w:val="00C675E3"/>
    <w:rsid w:val="00C71B3A"/>
    <w:rsid w:val="00C76AEA"/>
    <w:rsid w:val="00C956DC"/>
    <w:rsid w:val="00C968D3"/>
    <w:rsid w:val="00C97B1E"/>
    <w:rsid w:val="00C97DEA"/>
    <w:rsid w:val="00CA185E"/>
    <w:rsid w:val="00CA1F7B"/>
    <w:rsid w:val="00CA1F98"/>
    <w:rsid w:val="00CA331D"/>
    <w:rsid w:val="00CA5B13"/>
    <w:rsid w:val="00CB4200"/>
    <w:rsid w:val="00CB4385"/>
    <w:rsid w:val="00CB599C"/>
    <w:rsid w:val="00CB7F1F"/>
    <w:rsid w:val="00CC3EC3"/>
    <w:rsid w:val="00CC6632"/>
    <w:rsid w:val="00CC6DA6"/>
    <w:rsid w:val="00CD1BA2"/>
    <w:rsid w:val="00CD40B6"/>
    <w:rsid w:val="00CD782D"/>
    <w:rsid w:val="00CE3C57"/>
    <w:rsid w:val="00CE7BCB"/>
    <w:rsid w:val="00CF0A73"/>
    <w:rsid w:val="00CF3086"/>
    <w:rsid w:val="00CF3216"/>
    <w:rsid w:val="00D007E9"/>
    <w:rsid w:val="00D00961"/>
    <w:rsid w:val="00D00F68"/>
    <w:rsid w:val="00D060D9"/>
    <w:rsid w:val="00D06A71"/>
    <w:rsid w:val="00D10F89"/>
    <w:rsid w:val="00D11E56"/>
    <w:rsid w:val="00D15033"/>
    <w:rsid w:val="00D20213"/>
    <w:rsid w:val="00D203BA"/>
    <w:rsid w:val="00D232DD"/>
    <w:rsid w:val="00D242FD"/>
    <w:rsid w:val="00D247EB"/>
    <w:rsid w:val="00D254CF"/>
    <w:rsid w:val="00D25DD7"/>
    <w:rsid w:val="00D3178E"/>
    <w:rsid w:val="00D32773"/>
    <w:rsid w:val="00D34A19"/>
    <w:rsid w:val="00D356BF"/>
    <w:rsid w:val="00D35FE3"/>
    <w:rsid w:val="00D37124"/>
    <w:rsid w:val="00D50F0C"/>
    <w:rsid w:val="00D546CC"/>
    <w:rsid w:val="00D54E83"/>
    <w:rsid w:val="00D5765E"/>
    <w:rsid w:val="00D600CD"/>
    <w:rsid w:val="00D6334D"/>
    <w:rsid w:val="00D674C9"/>
    <w:rsid w:val="00D67C3A"/>
    <w:rsid w:val="00D744C2"/>
    <w:rsid w:val="00D74B74"/>
    <w:rsid w:val="00D80205"/>
    <w:rsid w:val="00D96135"/>
    <w:rsid w:val="00DA3E1E"/>
    <w:rsid w:val="00DA413B"/>
    <w:rsid w:val="00DA68A7"/>
    <w:rsid w:val="00DC5B9D"/>
    <w:rsid w:val="00DC73A8"/>
    <w:rsid w:val="00DD21FC"/>
    <w:rsid w:val="00DD6054"/>
    <w:rsid w:val="00DD67A0"/>
    <w:rsid w:val="00DD7BD6"/>
    <w:rsid w:val="00DE135E"/>
    <w:rsid w:val="00DE13D4"/>
    <w:rsid w:val="00DE299B"/>
    <w:rsid w:val="00DF12A9"/>
    <w:rsid w:val="00E07097"/>
    <w:rsid w:val="00E11917"/>
    <w:rsid w:val="00E14401"/>
    <w:rsid w:val="00E149CE"/>
    <w:rsid w:val="00E15C08"/>
    <w:rsid w:val="00E17112"/>
    <w:rsid w:val="00E200A4"/>
    <w:rsid w:val="00E254BF"/>
    <w:rsid w:val="00E2788C"/>
    <w:rsid w:val="00E30AFA"/>
    <w:rsid w:val="00E31E9C"/>
    <w:rsid w:val="00E33D9D"/>
    <w:rsid w:val="00E3643A"/>
    <w:rsid w:val="00E4160E"/>
    <w:rsid w:val="00E43964"/>
    <w:rsid w:val="00E461BA"/>
    <w:rsid w:val="00E50885"/>
    <w:rsid w:val="00E5135B"/>
    <w:rsid w:val="00E5362C"/>
    <w:rsid w:val="00E56D43"/>
    <w:rsid w:val="00E6103F"/>
    <w:rsid w:val="00E664F7"/>
    <w:rsid w:val="00E67F67"/>
    <w:rsid w:val="00E73FCF"/>
    <w:rsid w:val="00E757FE"/>
    <w:rsid w:val="00E82194"/>
    <w:rsid w:val="00E8573E"/>
    <w:rsid w:val="00E85762"/>
    <w:rsid w:val="00E90332"/>
    <w:rsid w:val="00E90C52"/>
    <w:rsid w:val="00E911D3"/>
    <w:rsid w:val="00E93A5A"/>
    <w:rsid w:val="00E93D48"/>
    <w:rsid w:val="00EA1611"/>
    <w:rsid w:val="00EA672E"/>
    <w:rsid w:val="00EA693E"/>
    <w:rsid w:val="00EB1DB5"/>
    <w:rsid w:val="00EB2D0C"/>
    <w:rsid w:val="00ED1B91"/>
    <w:rsid w:val="00ED6A07"/>
    <w:rsid w:val="00EE08E2"/>
    <w:rsid w:val="00EE0A71"/>
    <w:rsid w:val="00EE342D"/>
    <w:rsid w:val="00EE4B6F"/>
    <w:rsid w:val="00EF03BA"/>
    <w:rsid w:val="00EF08B9"/>
    <w:rsid w:val="00F00B43"/>
    <w:rsid w:val="00F02D26"/>
    <w:rsid w:val="00F0353A"/>
    <w:rsid w:val="00F15C39"/>
    <w:rsid w:val="00F20099"/>
    <w:rsid w:val="00F216C9"/>
    <w:rsid w:val="00F23CA7"/>
    <w:rsid w:val="00F35CDC"/>
    <w:rsid w:val="00F36690"/>
    <w:rsid w:val="00F417C7"/>
    <w:rsid w:val="00F438D7"/>
    <w:rsid w:val="00F47317"/>
    <w:rsid w:val="00F5051A"/>
    <w:rsid w:val="00F5237F"/>
    <w:rsid w:val="00F5431D"/>
    <w:rsid w:val="00F60EBA"/>
    <w:rsid w:val="00F73D53"/>
    <w:rsid w:val="00F75093"/>
    <w:rsid w:val="00F76203"/>
    <w:rsid w:val="00F779F8"/>
    <w:rsid w:val="00F80A33"/>
    <w:rsid w:val="00F83E50"/>
    <w:rsid w:val="00F91145"/>
    <w:rsid w:val="00F93C28"/>
    <w:rsid w:val="00F956F9"/>
    <w:rsid w:val="00F95EB3"/>
    <w:rsid w:val="00F963A5"/>
    <w:rsid w:val="00F97367"/>
    <w:rsid w:val="00FA1DA3"/>
    <w:rsid w:val="00FB5F8C"/>
    <w:rsid w:val="00FC06A8"/>
    <w:rsid w:val="00FC23C2"/>
    <w:rsid w:val="00FC74DC"/>
    <w:rsid w:val="00FD134C"/>
    <w:rsid w:val="00FD54AC"/>
    <w:rsid w:val="00FD68FC"/>
    <w:rsid w:val="00FD6CF9"/>
    <w:rsid w:val="00FE0A50"/>
    <w:rsid w:val="00FE0F8C"/>
    <w:rsid w:val="00FE2930"/>
    <w:rsid w:val="00FE3708"/>
    <w:rsid w:val="00FE47FD"/>
    <w:rsid w:val="00FE5397"/>
    <w:rsid w:val="00FE6597"/>
    <w:rsid w:val="00FF4365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CCD76"/>
  <w15:chartTrackingRefBased/>
  <w15:docId w15:val="{B7D6B12A-57F1-4BA1-A6BD-D6464AD1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CC3"/>
    <w:pPr>
      <w:ind w:left="720"/>
      <w:contextualSpacing/>
    </w:pPr>
  </w:style>
  <w:style w:type="paragraph" w:customStyle="1" w:styleId="paragraph">
    <w:name w:val="paragraph"/>
    <w:basedOn w:val="Normal"/>
    <w:rsid w:val="007A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A6992"/>
  </w:style>
  <w:style w:type="character" w:customStyle="1" w:styleId="normaltextrun">
    <w:name w:val="normaltextrun"/>
    <w:basedOn w:val="DefaultParagraphFont"/>
    <w:rsid w:val="007A6992"/>
  </w:style>
  <w:style w:type="paragraph" w:styleId="Header">
    <w:name w:val="header"/>
    <w:basedOn w:val="Normal"/>
    <w:link w:val="HeaderChar"/>
    <w:uiPriority w:val="99"/>
    <w:unhideWhenUsed/>
    <w:rsid w:val="00873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1C"/>
  </w:style>
  <w:style w:type="paragraph" w:styleId="Footer">
    <w:name w:val="footer"/>
    <w:basedOn w:val="Normal"/>
    <w:link w:val="FooterChar"/>
    <w:uiPriority w:val="99"/>
    <w:unhideWhenUsed/>
    <w:rsid w:val="00873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1C"/>
  </w:style>
  <w:style w:type="table" w:styleId="TableGrid">
    <w:name w:val="Table Grid"/>
    <w:basedOn w:val="TableNormal"/>
    <w:uiPriority w:val="39"/>
    <w:rsid w:val="0088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071A"/>
    <w:rPr>
      <w:color w:val="0563C1" w:themeColor="hyperlink"/>
      <w:u w:val="single"/>
    </w:rPr>
  </w:style>
  <w:style w:type="paragraph" w:customStyle="1" w:styleId="yiv6350313933ydp8b823f95yiv9530731302msonormal">
    <w:name w:val="yiv6350313933ydp8b823f95yiv9530731302msonormal"/>
    <w:basedOn w:val="Normal"/>
    <w:rsid w:val="0022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50313933ydp8b823f95yiv9530731302msolistparagraph">
    <w:name w:val="yiv6350313933ydp8b823f95yiv9530731302msolistparagraph"/>
    <w:basedOn w:val="Normal"/>
    <w:rsid w:val="0022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4E48A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A3E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5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BC9139CC784CA731A76130E2E7B9" ma:contentTypeVersion="14" ma:contentTypeDescription="Crée un document." ma:contentTypeScope="" ma:versionID="922e4b743677c8cb7d5d49e2a0ab8ad0">
  <xsd:schema xmlns:xsd="http://www.w3.org/2001/XMLSchema" xmlns:xs="http://www.w3.org/2001/XMLSchema" xmlns:p="http://schemas.microsoft.com/office/2006/metadata/properties" xmlns:ns3="8af40b33-6fc5-474e-96dd-c6be1624f660" xmlns:ns4="457221eb-5d92-497b-bf5a-88a95eba9e2e" targetNamespace="http://schemas.microsoft.com/office/2006/metadata/properties" ma:root="true" ma:fieldsID="bcedfbab2ef2c5a06c35aaebf283cdbd" ns3:_="" ns4:_="">
    <xsd:import namespace="8af40b33-6fc5-474e-96dd-c6be1624f660"/>
    <xsd:import namespace="457221eb-5d92-497b-bf5a-88a95eba9e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40b33-6fc5-474e-96dd-c6be1624f6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221eb-5d92-497b-bf5a-88a95eba9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39C5CF-0456-40CA-9AAF-B3EEE0BFA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E096A-743B-4399-B2B4-C55C96B60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40b33-6fc5-474e-96dd-c6be1624f660"/>
    <ds:schemaRef ds:uri="457221eb-5d92-497b-bf5a-88a95eba9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38488-B13A-4B16-83F6-EF2ED324D1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 - Morpho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OCTAVIANO Raymond</dc:creator>
  <cp:keywords/>
  <dc:description/>
  <cp:lastModifiedBy>Ehrhart, Nicholas</cp:lastModifiedBy>
  <cp:revision>2</cp:revision>
  <cp:lastPrinted>2023-01-08T20:34:00Z</cp:lastPrinted>
  <dcterms:created xsi:type="dcterms:W3CDTF">2024-09-17T14:24:00Z</dcterms:created>
  <dcterms:modified xsi:type="dcterms:W3CDTF">2024-09-17T14:24:00Z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1684b1-a5da-4051-9fb4-5631703e02d5_Enabled">
    <vt:lpwstr>True</vt:lpwstr>
  </property>
  <property fmtid="{D5CDD505-2E9C-101B-9397-08002B2CF9AE}" pid="3" name="MSIP_Label_431684b1-a5da-4051-9fb4-5631703e02d5_SiteId">
    <vt:lpwstr>7694d41c-5504-43d9-9e40-cb254ad755ec</vt:lpwstr>
  </property>
  <property fmtid="{D5CDD505-2E9C-101B-9397-08002B2CF9AE}" pid="4" name="MSIP_Label_431684b1-a5da-4051-9fb4-5631703e02d5_Owner">
    <vt:lpwstr>RaymoOct@oberthurcs.com</vt:lpwstr>
  </property>
  <property fmtid="{D5CDD505-2E9C-101B-9397-08002B2CF9AE}" pid="5" name="MSIP_Label_431684b1-a5da-4051-9fb4-5631703e02d5_SetDate">
    <vt:lpwstr>2019-03-10T23:57:07.8021432Z</vt:lpwstr>
  </property>
  <property fmtid="{D5CDD505-2E9C-101B-9397-08002B2CF9AE}" pid="6" name="MSIP_Label_431684b1-a5da-4051-9fb4-5631703e02d5_Name">
    <vt:lpwstr>Public</vt:lpwstr>
  </property>
  <property fmtid="{D5CDD505-2E9C-101B-9397-08002B2CF9AE}" pid="7" name="MSIP_Label_431684b1-a5da-4051-9fb4-5631703e02d5_Application">
    <vt:lpwstr>Microsoft Azure Information Protection</vt:lpwstr>
  </property>
  <property fmtid="{D5CDD505-2E9C-101B-9397-08002B2CF9AE}" pid="8" name="MSIP_Label_431684b1-a5da-4051-9fb4-5631703e02d5_Extended_MSFT_Method">
    <vt:lpwstr>Automatic</vt:lpwstr>
  </property>
  <property fmtid="{D5CDD505-2E9C-101B-9397-08002B2CF9AE}" pid="9" name="Sensitivity">
    <vt:lpwstr>Public</vt:lpwstr>
  </property>
  <property fmtid="{D5CDD505-2E9C-101B-9397-08002B2CF9AE}" pid="10" name="ContentTypeId">
    <vt:lpwstr>0x010100E57DBC9139CC784CA731A76130E2E7B9</vt:lpwstr>
  </property>
</Properties>
</file>